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3A22A" w14:textId="1FA04F94" w:rsidR="008846B6" w:rsidRDefault="008846B6" w:rsidP="003A5940">
      <w:pPr>
        <w:pStyle w:val="NoSpacing"/>
        <w:jc w:val="left"/>
      </w:pPr>
    </w:p>
    <w:p w14:paraId="64F8BDEF" w14:textId="129CEEFF" w:rsidR="008846B6" w:rsidRPr="00782F3D" w:rsidRDefault="00782F3D" w:rsidP="00982BB2">
      <w:pPr>
        <w:pStyle w:val="NoSpacing"/>
      </w:pPr>
      <w:r w:rsidRPr="00782F3D">
        <w:t>Webinars</w:t>
      </w:r>
    </w:p>
    <w:p w14:paraId="4883E85C" w14:textId="11DF377E" w:rsidR="00417026" w:rsidRPr="008F15C0" w:rsidRDefault="72B2F56E" w:rsidP="008F15C0">
      <w:pPr>
        <w:pStyle w:val="Heading1"/>
      </w:pPr>
      <w:r>
        <w:t>Monday 18</w:t>
      </w:r>
      <w:r w:rsidRPr="72B2F56E">
        <w:rPr>
          <w:vertAlign w:val="superscript"/>
        </w:rPr>
        <w:t>th</w:t>
      </w:r>
      <w:r>
        <w:t xml:space="preserve"> May</w:t>
      </w:r>
    </w:p>
    <w:p w14:paraId="55DF0040" w14:textId="49C4F4A9" w:rsidR="00417026" w:rsidRPr="008F15C0" w:rsidRDefault="72B2F56E" w:rsidP="72B2F56E">
      <w:pPr>
        <w:pStyle w:val="ListParagraph"/>
        <w:numPr>
          <w:ilvl w:val="0"/>
          <w:numId w:val="19"/>
        </w:num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 w:rsidRPr="72B2F56E">
        <w:rPr>
          <w:rFonts w:asciiTheme="minorHAnsi" w:hAnsiTheme="minorHAnsi"/>
          <w:lang w:val="en-US"/>
        </w:rPr>
        <w:t xml:space="preserve">8am BST: </w:t>
      </w:r>
    </w:p>
    <w:p w14:paraId="421AF95A" w14:textId="2D57CA14" w:rsidR="72B2F56E" w:rsidRDefault="72B2F56E" w:rsidP="72B2F56E">
      <w:pPr>
        <w:ind w:left="720"/>
      </w:pPr>
      <w:r w:rsidRPr="72B2F56E">
        <w:rPr>
          <w:rFonts w:asciiTheme="minorHAnsi" w:hAnsiTheme="minorHAnsi"/>
          <w:b/>
          <w:bCs/>
          <w:sz w:val="24"/>
          <w:lang w:val="en-US"/>
        </w:rPr>
        <w:t>Coach Logic: Coaches Coaching Coaches</w:t>
      </w:r>
    </w:p>
    <w:p w14:paraId="3A4993EF" w14:textId="227CA03F" w:rsidR="00417026" w:rsidRPr="008F15C0" w:rsidRDefault="72B2F56E" w:rsidP="72B2F56E">
      <w:pPr>
        <w:ind w:left="720"/>
        <w:rPr>
          <w:rFonts w:asciiTheme="minorHAnsi" w:hAnsiTheme="minorHAnsi"/>
          <w:szCs w:val="22"/>
          <w:lang w:val="en-US"/>
        </w:rPr>
      </w:pPr>
      <w:r w:rsidRPr="72B2F56E">
        <w:rPr>
          <w:rFonts w:asciiTheme="minorHAnsi" w:hAnsiTheme="minorHAnsi"/>
          <w:szCs w:val="22"/>
          <w:lang w:val="en-US"/>
        </w:rPr>
        <w:t xml:space="preserve">With Edward Coughlan (Skill Acquisition Expert) via Zoom. </w:t>
      </w:r>
    </w:p>
    <w:p w14:paraId="5AF490C4" w14:textId="55691964" w:rsidR="00417026" w:rsidRPr="008F15C0" w:rsidRDefault="72B2F56E" w:rsidP="72B2F56E">
      <w:pPr>
        <w:ind w:firstLine="720"/>
        <w:rPr>
          <w:rFonts w:asciiTheme="minorHAnsi" w:eastAsia="Times New Roman" w:hAnsiTheme="minorHAnsi"/>
          <w:color w:val="000000"/>
          <w:szCs w:val="22"/>
          <w:u w:val="single"/>
          <w:lang w:val="en-IE" w:eastAsia="en-GB"/>
        </w:rPr>
      </w:pPr>
      <w:r w:rsidRPr="72B2F56E">
        <w:rPr>
          <w:rFonts w:asciiTheme="minorHAnsi" w:hAnsiTheme="minorHAnsi"/>
          <w:szCs w:val="22"/>
          <w:lang w:val="en-US"/>
        </w:rPr>
        <w:t>Register here for free (</w:t>
      </w:r>
      <w:hyperlink r:id="rId7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https://t.co/o5Qbnw177d?amp=1</w:t>
        </w:r>
      </w:hyperlink>
      <w:r w:rsidRPr="72B2F56E"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  <w:t>)</w:t>
      </w:r>
    </w:p>
    <w:p w14:paraId="64E4B278" w14:textId="122A1E90" w:rsidR="72B2F56E" w:rsidRDefault="72B2F56E" w:rsidP="72B2F56E">
      <w:pPr>
        <w:ind w:firstLine="720"/>
      </w:pPr>
      <w:r>
        <w:rPr>
          <w:noProof/>
        </w:rPr>
        <w:drawing>
          <wp:inline distT="0" distB="0" distL="0" distR="0" wp14:anchorId="325F90E2" wp14:editId="2720B0F0">
            <wp:extent cx="4572000" cy="2286000"/>
            <wp:effectExtent l="0" t="0" r="0" b="0"/>
            <wp:docPr id="1097238576" name="Picture 109723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1B7D" w14:textId="77777777" w:rsidR="00417026" w:rsidRPr="008F15C0" w:rsidRDefault="00417026" w:rsidP="00417026">
      <w:pPr>
        <w:pStyle w:val="ListParagraph"/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7280082F" w14:textId="1B5ACFE8" w:rsidR="00417026" w:rsidRPr="008F15C0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72B2F56E">
        <w:rPr>
          <w:rFonts w:asciiTheme="minorHAnsi" w:hAnsiTheme="minorHAnsi"/>
          <w:lang w:val="en-US"/>
        </w:rPr>
        <w:t>5pm BST:</w:t>
      </w:r>
    </w:p>
    <w:p w14:paraId="166A5C6C" w14:textId="02A7EE85" w:rsidR="72B2F56E" w:rsidRDefault="72B2F56E" w:rsidP="72B2F56E">
      <w:pPr>
        <w:ind w:firstLine="720"/>
        <w:rPr>
          <w:rFonts w:asciiTheme="minorHAnsi" w:eastAsiaTheme="minorEastAsia" w:hAnsiTheme="minorHAnsi"/>
          <w:b/>
          <w:bCs/>
          <w:color w:val="000000" w:themeColor="text1"/>
          <w:szCs w:val="22"/>
          <w:lang w:val="en-US"/>
        </w:rPr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US"/>
        </w:rPr>
        <w:t>US Soccer: #SheBelieves Virtual Network: Build your Confidence</w:t>
      </w:r>
    </w:p>
    <w:p w14:paraId="6ADD8D46" w14:textId="467FBE77" w:rsidR="00417026" w:rsidRPr="008F15C0" w:rsidRDefault="72B2F56E" w:rsidP="72B2F56E">
      <w:pPr>
        <w:pStyle w:val="ListParagraph"/>
        <w:rPr>
          <w:rFonts w:asciiTheme="minorHAnsi" w:eastAsia="Times New Roman" w:hAnsiTheme="minorHAnsi"/>
          <w:color w:val="000000" w:themeColor="text1"/>
          <w:lang w:val="en-IE" w:eastAsia="en-GB"/>
        </w:rPr>
      </w:pPr>
      <w:r w:rsidRPr="72B2F56E">
        <w:rPr>
          <w:rFonts w:asciiTheme="minorHAnsi" w:hAnsiTheme="minorHAnsi"/>
          <w:lang w:val="en-US"/>
        </w:rPr>
        <w:t>Hosted by Joan Kuhl (Author of “Dig Your Heels In”).</w:t>
      </w:r>
    </w:p>
    <w:p w14:paraId="5CFD499F" w14:textId="324AAA0C" w:rsidR="00417026" w:rsidRPr="008F15C0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 w:eastAsia="en-GB"/>
        </w:rPr>
      </w:pPr>
      <w:r w:rsidRPr="72B2F56E">
        <w:rPr>
          <w:rFonts w:asciiTheme="minorHAnsi" w:eastAsiaTheme="minorEastAsia" w:hAnsiTheme="minorHAnsi"/>
          <w:szCs w:val="22"/>
          <w:lang w:val="en-US"/>
        </w:rPr>
        <w:t>(</w:t>
      </w:r>
      <w:hyperlink r:id="rId9">
        <w:r w:rsidRPr="72B2F56E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US"/>
          </w:rPr>
          <w:t>https://attendee.gotowebinar.com/register/7953736680332263440</w:t>
        </w:r>
      </w:hyperlink>
      <w:r w:rsidRPr="72B2F56E">
        <w:rPr>
          <w:rFonts w:asciiTheme="minorHAnsi" w:eastAsiaTheme="minorEastAsia" w:hAnsiTheme="minorHAnsi"/>
          <w:color w:val="000000" w:themeColor="text1"/>
          <w:szCs w:val="22"/>
          <w:lang w:val="en-IE" w:eastAsia="en-GB"/>
        </w:rPr>
        <w:t>)</w:t>
      </w:r>
    </w:p>
    <w:p w14:paraId="190665E2" w14:textId="3ACFFFF3" w:rsidR="72B2F56E" w:rsidRDefault="72B2F56E" w:rsidP="72B2F56E">
      <w:pPr>
        <w:ind w:firstLine="720"/>
      </w:pPr>
      <w:r>
        <w:rPr>
          <w:noProof/>
        </w:rPr>
        <w:drawing>
          <wp:inline distT="0" distB="0" distL="0" distR="0" wp14:anchorId="08D28893" wp14:editId="2DAC067B">
            <wp:extent cx="4572000" cy="2286000"/>
            <wp:effectExtent l="0" t="0" r="0" b="0"/>
            <wp:docPr id="2036041980" name="Picture 203604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8843" w14:textId="77777777" w:rsidR="00417026" w:rsidRPr="008F15C0" w:rsidRDefault="00417026" w:rsidP="00417026">
      <w:pPr>
        <w:rPr>
          <w:rFonts w:asciiTheme="minorHAnsi" w:eastAsia="Times New Roman" w:hAnsiTheme="minorHAnsi" w:cstheme="minorHAnsi"/>
          <w:color w:val="000000"/>
          <w:szCs w:val="22"/>
          <w:lang w:val="en-IE" w:eastAsia="en-GB"/>
        </w:rPr>
      </w:pPr>
    </w:p>
    <w:p w14:paraId="2B638F4D" w14:textId="363967A4" w:rsidR="00417026" w:rsidRPr="008F15C0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6pm BST:</w:t>
      </w:r>
    </w:p>
    <w:p w14:paraId="3512E189" w14:textId="17C253B8" w:rsidR="72B2F56E" w:rsidRDefault="72B2F56E" w:rsidP="72B2F56E">
      <w:pPr>
        <w:ind w:left="720"/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US Soccer: #SheBelieves Virtual Network - Playing through Adversity: The Athlete Perspective.</w:t>
      </w:r>
    </w:p>
    <w:p w14:paraId="6B574981" w14:textId="07B87EBF" w:rsidR="00417026" w:rsidRPr="008F15C0" w:rsidRDefault="72B2F56E" w:rsidP="72B2F56E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Hosted by Jenny Taft (Fox Sports) with Crystal Dunn (US Soccer Women’s National Team Player), Lynn Williams (WNT Player), Melissa Stockwell and Abbey Weitzeil (Former WNT Player)</w:t>
      </w:r>
    </w:p>
    <w:p w14:paraId="1AD40D2D" w14:textId="2B7B6F30" w:rsidR="00417026" w:rsidRPr="008F15C0" w:rsidRDefault="72B2F56E" w:rsidP="72B2F56E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 xml:space="preserve">Register here for free: </w:t>
      </w:r>
      <w:r w:rsidRPr="72B2F56E">
        <w:rPr>
          <w:rFonts w:asciiTheme="minorHAnsi" w:eastAsiaTheme="minorEastAsia" w:hAnsiTheme="minorHAnsi"/>
          <w:szCs w:val="22"/>
          <w:lang w:val="en-IE" w:eastAsia="en-GB"/>
        </w:rPr>
        <w:t>(</w:t>
      </w: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https://register.gotowebinar.com/register/1802834438576713488</w:t>
      </w:r>
      <w:r w:rsidRPr="72B2F56E">
        <w:rPr>
          <w:rFonts w:asciiTheme="minorHAnsi" w:eastAsiaTheme="minorEastAsia" w:hAnsiTheme="minorHAnsi"/>
          <w:szCs w:val="22"/>
          <w:lang w:val="en-IE" w:eastAsia="en-GB"/>
        </w:rPr>
        <w:t>)</w:t>
      </w:r>
    </w:p>
    <w:p w14:paraId="7F4E6A5B" w14:textId="183277B9" w:rsidR="00417026" w:rsidRDefault="00417026" w:rsidP="00417026">
      <w:pPr>
        <w:pStyle w:val="ListParagraph"/>
      </w:pPr>
      <w:r>
        <w:rPr>
          <w:noProof/>
        </w:rPr>
        <w:drawing>
          <wp:inline distT="0" distB="0" distL="0" distR="0" wp14:anchorId="09E02C1C" wp14:editId="088795F4">
            <wp:extent cx="5724524" cy="2857500"/>
            <wp:effectExtent l="0" t="0" r="0" b="0"/>
            <wp:docPr id="65571269" name="Picture 6557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B390" w14:textId="730C88C8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730FB7FF" w14:textId="076CE422" w:rsidR="00782F3D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7pm BST:</w:t>
      </w:r>
    </w:p>
    <w:p w14:paraId="5FCC4D92" w14:textId="0681FE57" w:rsidR="00782F3D" w:rsidRDefault="72B2F56E" w:rsidP="72B2F56E">
      <w:pPr>
        <w:ind w:left="720"/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Advanced Sprinting Webinar</w:t>
      </w:r>
    </w:p>
    <w:p w14:paraId="32EE7FE0" w14:textId="00BC1255" w:rsidR="00782F3D" w:rsidRDefault="72B2F56E" w:rsidP="72B2F56E">
      <w:pPr>
        <w:pStyle w:val="ListParagraph"/>
        <w:rPr>
          <w:rFonts w:asciiTheme="minorHAnsi" w:eastAsia="Times New Roman" w:hAnsiTheme="minorHAnsi"/>
          <w:sz w:val="24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Hosted by Kebba Tolbert (Harvard University Women’s Sprint Coach)</w:t>
      </w:r>
    </w:p>
    <w:p w14:paraId="08AC2C23" w14:textId="64199C68" w:rsidR="00782F3D" w:rsidRDefault="72B2F56E" w:rsidP="00A758E9">
      <w:pPr>
        <w:ind w:left="720"/>
        <w:rPr>
          <w:rFonts w:asciiTheme="minorHAnsi" w:eastAsiaTheme="minorEastAsia" w:hAnsiTheme="minorHAnsi"/>
          <w:szCs w:val="22"/>
          <w:lang w:val="en-IE" w:eastAsia="en-GB"/>
        </w:rPr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>Register here for $59: (</w:t>
      </w:r>
      <w:hyperlink r:id="rId11">
        <w:r w:rsidRPr="72B2F56E">
          <w:rPr>
            <w:rStyle w:val="Hyperlink"/>
            <w:rFonts w:asciiTheme="minorHAnsi" w:eastAsiaTheme="minorEastAsia" w:hAnsiTheme="minorHAnsi"/>
            <w:szCs w:val="22"/>
            <w:lang w:val="en-IE"/>
          </w:rPr>
          <w:t>http://tiny.cc/AdvancedSprintsKT…</w:t>
        </w:r>
      </w:hyperlink>
      <w:r w:rsidRPr="72B2F56E">
        <w:rPr>
          <w:rFonts w:asciiTheme="minorHAnsi" w:eastAsiaTheme="minorEastAsia" w:hAnsiTheme="minorHAnsi"/>
          <w:szCs w:val="22"/>
          <w:lang w:val="en-IE" w:eastAsia="en-GB"/>
        </w:rPr>
        <w:t>)</w:t>
      </w:r>
    </w:p>
    <w:p w14:paraId="42E8546C" w14:textId="2ACEE12A" w:rsidR="00782F3D" w:rsidRDefault="00782F3D" w:rsidP="72B2F56E">
      <w:pPr>
        <w:pStyle w:val="ListParagraph"/>
        <w:rPr>
          <w:rFonts w:asciiTheme="minorHAnsi" w:hAnsiTheme="minorHAnsi"/>
          <w:lang w:val="en-IE" w:eastAsia="en-GB"/>
        </w:rPr>
      </w:pPr>
    </w:p>
    <w:p w14:paraId="48E305A0" w14:textId="75C2E1C4" w:rsidR="00782F3D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7.30pm BST:</w:t>
      </w:r>
    </w:p>
    <w:p w14:paraId="5723EA97" w14:textId="4F5C8610" w:rsidR="00782F3D" w:rsidRDefault="72B2F56E" w:rsidP="72B2F56E">
      <w:pPr>
        <w:ind w:left="720"/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Kildare GAA: S&amp;C Workshop</w:t>
      </w:r>
    </w:p>
    <w:p w14:paraId="15E88DD5" w14:textId="0ED0B337" w:rsidR="00982BB2" w:rsidRPr="00A758E9" w:rsidRDefault="72B2F56E" w:rsidP="00A758E9">
      <w:pPr>
        <w:ind w:left="720"/>
        <w:rPr>
          <w:rFonts w:asciiTheme="minorHAnsi" w:eastAsiaTheme="minorEastAsia" w:hAnsiTheme="minorHAnsi"/>
          <w:szCs w:val="22"/>
          <w:lang w:val="en-IE" w:eastAsia="en-GB"/>
        </w:rPr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>Register here for free: (https://forms.office.com/Pages/ResponsePage.aspx?id=hrxFrNSvpUKfwz6H4bd_zjI3NlW9Wp9Ggw6Wgc-U4ZpUQ05IUTU0UUlSRzJENElESzFKV1JaSVdSTC4u)</w:t>
      </w:r>
    </w:p>
    <w:p w14:paraId="3080FE7E" w14:textId="77777777" w:rsidR="00982BB2" w:rsidRDefault="00982BB2" w:rsidP="00982BB2">
      <w:pPr>
        <w:pStyle w:val="ListParagraph"/>
        <w:rPr>
          <w:rFonts w:asciiTheme="minorHAnsi" w:hAnsiTheme="minorHAnsi"/>
          <w:lang w:val="en-IE" w:eastAsia="en-GB"/>
        </w:rPr>
      </w:pPr>
    </w:p>
    <w:p w14:paraId="41288F2D" w14:textId="77777777" w:rsidR="00A758E9" w:rsidRDefault="00A758E9" w:rsidP="00A758E9">
      <w:pPr>
        <w:pStyle w:val="ListParagraph"/>
        <w:rPr>
          <w:rFonts w:asciiTheme="minorHAnsi" w:hAnsiTheme="minorHAnsi"/>
          <w:lang w:val="en-IE" w:eastAsia="en-GB"/>
        </w:rPr>
      </w:pPr>
    </w:p>
    <w:p w14:paraId="79C7A75E" w14:textId="77777777" w:rsidR="00A758E9" w:rsidRPr="00A758E9" w:rsidRDefault="00A758E9" w:rsidP="00A758E9">
      <w:pPr>
        <w:ind w:left="360"/>
        <w:rPr>
          <w:rFonts w:asciiTheme="minorHAnsi" w:hAnsiTheme="minorHAnsi"/>
          <w:lang w:val="en-IE" w:eastAsia="en-GB"/>
        </w:rPr>
      </w:pPr>
    </w:p>
    <w:p w14:paraId="35CD7A21" w14:textId="77777777" w:rsidR="00A758E9" w:rsidRDefault="00A758E9" w:rsidP="00A758E9">
      <w:pPr>
        <w:pStyle w:val="ListParagraph"/>
        <w:rPr>
          <w:rFonts w:asciiTheme="minorHAnsi" w:hAnsiTheme="minorHAnsi"/>
          <w:lang w:val="en-IE" w:eastAsia="en-GB"/>
        </w:rPr>
      </w:pPr>
    </w:p>
    <w:p w14:paraId="312EA869" w14:textId="77777777" w:rsidR="00A758E9" w:rsidRDefault="00A758E9" w:rsidP="00A758E9">
      <w:pPr>
        <w:pStyle w:val="ListParagraph"/>
        <w:rPr>
          <w:rFonts w:asciiTheme="minorHAnsi" w:hAnsiTheme="minorHAnsi"/>
          <w:lang w:val="en-IE" w:eastAsia="en-GB"/>
        </w:rPr>
      </w:pPr>
    </w:p>
    <w:p w14:paraId="466EAF33" w14:textId="09C6F842" w:rsidR="00782F3D" w:rsidRPr="00A758E9" w:rsidRDefault="72B2F56E" w:rsidP="00A758E9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00A758E9">
        <w:rPr>
          <w:rFonts w:asciiTheme="minorHAnsi" w:hAnsiTheme="minorHAnsi"/>
          <w:lang w:val="en-IE" w:eastAsia="en-GB"/>
        </w:rPr>
        <w:t>7.30pm BST:</w:t>
      </w:r>
    </w:p>
    <w:p w14:paraId="50979145" w14:textId="65FF92F8" w:rsidR="00A758E9" w:rsidRPr="00A758E9" w:rsidRDefault="72B2F56E" w:rsidP="00A758E9">
      <w:pPr>
        <w:ind w:left="720"/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Hockey Ireland: Developing Talent</w:t>
      </w:r>
    </w:p>
    <w:p w14:paraId="3D058132" w14:textId="7777F8FA" w:rsidR="00782F3D" w:rsidRDefault="72B2F56E" w:rsidP="72B2F56E">
      <w:pPr>
        <w:ind w:left="720"/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>With Dr Dave Passmore (DCU &amp; Hockey Ireland) and Dr Aine MacNamara (Associate Prof, DCU).</w:t>
      </w:r>
    </w:p>
    <w:p w14:paraId="49C262FF" w14:textId="16D6EE49" w:rsidR="00782F3D" w:rsidRDefault="72B2F56E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 xml:space="preserve">Register here for free: </w:t>
      </w:r>
      <w:hyperlink r:id="rId12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https://t.co/RiDsSf2IQP?amp=1</w:t>
        </w:r>
      </w:hyperlink>
    </w:p>
    <w:p w14:paraId="40582647" w14:textId="62D54296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6061B083" w14:textId="25256F61" w:rsidR="00782F3D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8pm BST:</w:t>
      </w:r>
    </w:p>
    <w:p w14:paraId="37288DA3" w14:textId="5B3F06EF" w:rsidR="00782F3D" w:rsidRDefault="72B2F56E" w:rsidP="72B2F56E">
      <w:pPr>
        <w:ind w:left="720"/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GAA: Hurling Goalkeeper Workshop</w:t>
      </w:r>
    </w:p>
    <w:p w14:paraId="056F59B3" w14:textId="7961850A" w:rsidR="00782F3D" w:rsidRDefault="72B2F56E" w:rsidP="72B2F56E">
      <w:pPr>
        <w:ind w:left="720"/>
        <w:rPr>
          <w:rFonts w:asciiTheme="minorHAnsi" w:eastAsiaTheme="minorEastAsia" w:hAnsiTheme="minorHAnsi"/>
          <w:szCs w:val="22"/>
          <w:lang w:val="en-IE" w:eastAsia="en-GB"/>
        </w:rPr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>Martin Fogarty (National Hurling Development Manager).</w:t>
      </w:r>
    </w:p>
    <w:p w14:paraId="31F71B05" w14:textId="064D26D6" w:rsidR="00782F3D" w:rsidRDefault="72B2F56E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>Register here for free:</w:t>
      </w:r>
      <w:hyperlink r:id="rId13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https://forms.office.com/Pages/ResponsePage.aspx?id=hrxFrNSvpUKfwz6H4bd_zt7yIXMZmCpLhPGC25EIp9ZUREFHVUQ1SjFUTlpQTFlJOU9FTTVFUkVPTi4u</w:t>
        </w:r>
      </w:hyperlink>
    </w:p>
    <w:p w14:paraId="3AFE924B" w14:textId="731595BB" w:rsidR="00782F3D" w:rsidRDefault="00782F3D" w:rsidP="72B2F56E">
      <w:pPr>
        <w:ind w:left="720"/>
      </w:pPr>
    </w:p>
    <w:p w14:paraId="5D070929" w14:textId="2E692830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183BBA4C" w14:textId="63ACDD79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0DC3DEBD" w14:textId="5B88A085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0FF1DC9D" w14:textId="55E08AF9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49881E47" w14:textId="6C1A90CD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0EB70CCE" w14:textId="5002DA10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7A853A2A" w14:textId="19DC85CE" w:rsidR="00782F3D" w:rsidRDefault="00782F3D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1F848F55" w14:textId="0D062CC5" w:rsidR="00782F3D" w:rsidRDefault="00782F3D" w:rsidP="72B2F56E">
      <w:pPr>
        <w:pStyle w:val="ListParagraph"/>
        <w:rPr>
          <w:rFonts w:asciiTheme="minorHAnsi" w:hAnsiTheme="minorHAnsi"/>
          <w:lang w:val="en-IE" w:eastAsia="en-GB"/>
        </w:rPr>
      </w:pPr>
    </w:p>
    <w:p w14:paraId="0CBB50E4" w14:textId="091AF294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69D8D0A2" w14:textId="3DC8D1E2" w:rsidR="00782F3D" w:rsidRDefault="00782F3D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01C66035" w14:textId="7B211BB7" w:rsidR="008846B6" w:rsidRDefault="008846B6" w:rsidP="008846B6">
      <w:pPr>
        <w:pStyle w:val="NoSpacing"/>
      </w:pPr>
    </w:p>
    <w:p w14:paraId="41DBE03E" w14:textId="77777777" w:rsidR="003A5940" w:rsidRDefault="003A5940" w:rsidP="008846B6">
      <w:pPr>
        <w:pStyle w:val="NoSpacing"/>
      </w:pPr>
    </w:p>
    <w:p w14:paraId="79A5EA78" w14:textId="77777777" w:rsidR="00982BB2" w:rsidRDefault="00982BB2" w:rsidP="008846B6">
      <w:pPr>
        <w:pStyle w:val="NoSpacing"/>
      </w:pPr>
    </w:p>
    <w:p w14:paraId="24A71904" w14:textId="77777777" w:rsidR="00982BB2" w:rsidRDefault="00982BB2" w:rsidP="008846B6">
      <w:pPr>
        <w:pStyle w:val="NoSpacing"/>
      </w:pPr>
    </w:p>
    <w:p w14:paraId="35816749" w14:textId="77777777" w:rsidR="00982BB2" w:rsidRDefault="00982BB2" w:rsidP="008846B6">
      <w:pPr>
        <w:pStyle w:val="NoSpacing"/>
      </w:pPr>
    </w:p>
    <w:p w14:paraId="6051513B" w14:textId="77777777" w:rsidR="00982BB2" w:rsidRDefault="00982BB2" w:rsidP="008846B6">
      <w:pPr>
        <w:pStyle w:val="NoSpacing"/>
      </w:pPr>
    </w:p>
    <w:p w14:paraId="3089BE25" w14:textId="40643BA7" w:rsidR="008846B6" w:rsidRDefault="008846B6" w:rsidP="008846B6">
      <w:pPr>
        <w:pStyle w:val="NoSpacing"/>
      </w:pPr>
      <w:r w:rsidRPr="00782F3D">
        <w:t>Webinars</w:t>
      </w:r>
    </w:p>
    <w:p w14:paraId="4D64D69A" w14:textId="77777777" w:rsidR="008846B6" w:rsidRPr="008F15C0" w:rsidRDefault="008846B6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603A632D" w14:textId="5C5536D9" w:rsidR="00417026" w:rsidRPr="008F15C0" w:rsidRDefault="72B2F56E" w:rsidP="008F15C0">
      <w:pPr>
        <w:pStyle w:val="Heading1"/>
      </w:pPr>
      <w:r>
        <w:t>Tuesday 19</w:t>
      </w:r>
      <w:r w:rsidRPr="72B2F56E">
        <w:rPr>
          <w:vertAlign w:val="superscript"/>
        </w:rPr>
        <w:t>th</w:t>
      </w:r>
      <w:r>
        <w:t xml:space="preserve"> May</w:t>
      </w:r>
    </w:p>
    <w:p w14:paraId="31AB65F8" w14:textId="4586E5C3" w:rsidR="00417026" w:rsidRPr="008F15C0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72B2F56E">
        <w:rPr>
          <w:rFonts w:asciiTheme="minorHAnsi" w:hAnsiTheme="minorHAnsi"/>
          <w:lang w:val="en-US"/>
        </w:rPr>
        <w:t>5pm BST:</w:t>
      </w:r>
    </w:p>
    <w:p w14:paraId="72744C99" w14:textId="32609B87" w:rsidR="72B2F56E" w:rsidRDefault="72B2F56E" w:rsidP="72B2F56E">
      <w:pPr>
        <w:ind w:left="720"/>
        <w:rPr>
          <w:rFonts w:asciiTheme="minorHAnsi" w:eastAsiaTheme="minorEastAsia" w:hAnsiTheme="minorHAnsi"/>
          <w:b/>
          <w:bCs/>
          <w:color w:val="000000" w:themeColor="text1"/>
          <w:szCs w:val="22"/>
          <w:lang w:val="en-US"/>
        </w:rPr>
      </w:pPr>
      <w:r w:rsidRPr="72B2F56E">
        <w:rPr>
          <w:rFonts w:asciiTheme="minorHAnsi" w:eastAsiaTheme="minorEastAsia" w:hAnsiTheme="minorHAnsi"/>
          <w:b/>
          <w:bCs/>
          <w:szCs w:val="22"/>
          <w:lang w:val="en-US"/>
        </w:rPr>
        <w:t xml:space="preserve">US Soccer: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US"/>
        </w:rPr>
        <w:t>#SheBelieves Virtual Network: Wellness Workshop</w:t>
      </w:r>
    </w:p>
    <w:p w14:paraId="7D5A2A5B" w14:textId="61A80D4A" w:rsidR="72B2F56E" w:rsidRDefault="72B2F56E" w:rsidP="72B2F56E">
      <w:pPr>
        <w:ind w:left="720"/>
      </w:pPr>
      <w:r w:rsidRPr="72B2F56E">
        <w:rPr>
          <w:rFonts w:asciiTheme="minorHAnsi" w:hAnsiTheme="minorHAnsi"/>
          <w:lang w:val="en-US"/>
        </w:rPr>
        <w:t>With Lea Thoman (USWNT Sport Scientist), Ellie Maybury (USWNT Sport Scientist) and Laura McLane (USWNT Sport Scientist)</w:t>
      </w:r>
    </w:p>
    <w:p w14:paraId="102690B1" w14:textId="468AED73" w:rsidR="00BB34DD" w:rsidRPr="008F15C0" w:rsidRDefault="72B2F56E" w:rsidP="72B2F56E">
      <w:pPr>
        <w:ind w:firstLine="720"/>
        <w:rPr>
          <w:rFonts w:asciiTheme="minorHAnsi" w:eastAsia="Times New Roman" w:hAnsiTheme="minorHAnsi"/>
          <w:lang w:val="en-IE" w:eastAsia="en-GB"/>
        </w:rPr>
      </w:pPr>
      <w:r w:rsidRPr="72B2F56E">
        <w:rPr>
          <w:rFonts w:asciiTheme="minorHAnsi" w:hAnsiTheme="minorHAnsi"/>
          <w:lang w:val="en-US"/>
        </w:rPr>
        <w:t xml:space="preserve">Register here for free: </w:t>
      </w:r>
      <w:r w:rsidRPr="72B2F56E">
        <w:rPr>
          <w:rFonts w:asciiTheme="minorHAnsi" w:hAnsiTheme="minorHAnsi"/>
          <w:szCs w:val="22"/>
          <w:lang w:val="en-US"/>
        </w:rPr>
        <w:t>(</w:t>
      </w:r>
      <w:hyperlink r:id="rId14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https://register.gotowebinar.com/register/3186761137156267024</w:t>
        </w:r>
      </w:hyperlink>
      <w:r w:rsidRPr="72B2F56E"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  <w:t>)</w:t>
      </w:r>
    </w:p>
    <w:p w14:paraId="1F954ADD" w14:textId="2F138CCC" w:rsidR="72B2F56E" w:rsidRDefault="72B2F56E" w:rsidP="72B2F56E">
      <w:pPr>
        <w:ind w:firstLine="720"/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</w:pPr>
    </w:p>
    <w:p w14:paraId="1B9B02B3" w14:textId="076CE422" w:rsidR="72B2F56E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7pm BST:</w:t>
      </w:r>
    </w:p>
    <w:p w14:paraId="66941948" w14:textId="0681FE57" w:rsidR="72B2F56E" w:rsidRDefault="72B2F56E" w:rsidP="72B2F56E">
      <w:pPr>
        <w:ind w:left="720"/>
      </w:pP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Advanced Sprinting Webinar</w:t>
      </w:r>
    </w:p>
    <w:p w14:paraId="34A440A3" w14:textId="00BC1255" w:rsidR="72B2F56E" w:rsidRDefault="72B2F56E" w:rsidP="72B2F56E">
      <w:pPr>
        <w:pStyle w:val="ListParagraph"/>
        <w:rPr>
          <w:rFonts w:asciiTheme="minorHAnsi" w:eastAsia="Times New Roman" w:hAnsiTheme="minorHAnsi"/>
          <w:sz w:val="24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Hosted by Kebba Tolbert (Harvard University Women’s Sprint Coach)</w:t>
      </w:r>
    </w:p>
    <w:p w14:paraId="5BC7D876" w14:textId="4A77D99A" w:rsidR="72B2F56E" w:rsidRDefault="72B2F56E" w:rsidP="72B2F56E">
      <w:pPr>
        <w:ind w:left="720"/>
        <w:rPr>
          <w:rFonts w:asciiTheme="minorHAnsi" w:eastAsiaTheme="minorEastAsia" w:hAnsiTheme="minorHAnsi"/>
          <w:szCs w:val="22"/>
          <w:lang w:val="en-IE" w:eastAsia="en-GB"/>
        </w:rPr>
      </w:pPr>
      <w:r w:rsidRPr="72B2F56E">
        <w:rPr>
          <w:rFonts w:asciiTheme="minorHAnsi" w:eastAsiaTheme="minorEastAsia" w:hAnsiTheme="minorHAnsi"/>
          <w:szCs w:val="22"/>
          <w:lang w:val="en-IE" w:eastAsia="en-GB"/>
        </w:rPr>
        <w:t>Register here for $59: (</w:t>
      </w:r>
      <w:hyperlink r:id="rId15">
        <w:r w:rsidRPr="72B2F56E">
          <w:rPr>
            <w:rStyle w:val="Hyperlink"/>
            <w:rFonts w:asciiTheme="minorHAnsi" w:eastAsiaTheme="minorEastAsia" w:hAnsiTheme="minorHAnsi"/>
            <w:szCs w:val="22"/>
            <w:lang w:val="en-IE"/>
          </w:rPr>
          <w:t>http://tiny.cc/AdvancedSprintsKT…</w:t>
        </w:r>
      </w:hyperlink>
      <w:r w:rsidRPr="72B2F56E">
        <w:rPr>
          <w:rFonts w:asciiTheme="minorHAnsi" w:eastAsiaTheme="minorEastAsia" w:hAnsiTheme="minorHAnsi"/>
          <w:szCs w:val="22"/>
          <w:lang w:val="en-IE" w:eastAsia="en-GB"/>
        </w:rPr>
        <w:t>)</w:t>
      </w:r>
    </w:p>
    <w:p w14:paraId="209FCA13" w14:textId="4CE1B64E" w:rsidR="00BB34DD" w:rsidRDefault="00BB34DD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20E73A61" w14:textId="08801BA0" w:rsidR="008846B6" w:rsidRDefault="72B2F56E" w:rsidP="72B2F56E">
      <w:pPr>
        <w:pStyle w:val="ListParagraph"/>
        <w:numPr>
          <w:ilvl w:val="0"/>
          <w:numId w:val="19"/>
        </w:numPr>
        <w:spacing w:line="240" w:lineRule="auto"/>
        <w:rPr>
          <w:rFonts w:asciiTheme="minorHAnsi" w:hAnsiTheme="minorHAnsi"/>
          <w:lang w:val="en-US"/>
        </w:rPr>
      </w:pPr>
      <w:r w:rsidRPr="72B2F56E">
        <w:rPr>
          <w:rFonts w:asciiTheme="minorHAnsi" w:hAnsiTheme="minorHAnsi"/>
          <w:lang w:val="en-US"/>
        </w:rPr>
        <w:t>7.30pm BST:</w:t>
      </w:r>
    </w:p>
    <w:p w14:paraId="17B74D65" w14:textId="75A35DF3" w:rsidR="008846B6" w:rsidRDefault="72B2F56E" w:rsidP="72B2F56E">
      <w:pPr>
        <w:ind w:left="720"/>
      </w:pPr>
      <w:r w:rsidRPr="72B2F56E">
        <w:rPr>
          <w:rFonts w:asciiTheme="minorHAnsi" w:eastAsiaTheme="minorEastAsia" w:hAnsiTheme="minorHAnsi"/>
          <w:b/>
          <w:bCs/>
          <w:szCs w:val="22"/>
          <w:lang w:val="en-US"/>
        </w:rPr>
        <w:t>GAA Learning Portal: Q&amp;A Series</w:t>
      </w:r>
    </w:p>
    <w:p w14:paraId="1E1024A5" w14:textId="216C4720" w:rsidR="008846B6" w:rsidRDefault="72B2F56E" w:rsidP="72B2F56E">
      <w:pPr>
        <w:ind w:left="720"/>
      </w:pPr>
      <w:r w:rsidRPr="72B2F56E">
        <w:rPr>
          <w:rFonts w:asciiTheme="minorHAnsi" w:hAnsiTheme="minorHAnsi"/>
          <w:lang w:val="en-US"/>
        </w:rPr>
        <w:t>With Des Ryan (Head of Academy Sport Medicine and Sport Science Department, Arsenal FC)</w:t>
      </w:r>
    </w:p>
    <w:p w14:paraId="5A22186C" w14:textId="0E6D74A4" w:rsidR="008846B6" w:rsidRDefault="72B2F56E" w:rsidP="72B2F56E">
      <w:pPr>
        <w:spacing w:line="240" w:lineRule="auto"/>
        <w:ind w:firstLine="720"/>
        <w:rPr>
          <w:rFonts w:asciiTheme="minorHAnsi" w:eastAsia="Times New Roman" w:hAnsiTheme="minorHAnsi"/>
          <w:szCs w:val="22"/>
          <w:lang w:val="en-IE" w:eastAsia="en-GB"/>
        </w:rPr>
      </w:pPr>
      <w:r w:rsidRPr="72B2F56E">
        <w:rPr>
          <w:rFonts w:asciiTheme="minorHAnsi" w:hAnsiTheme="minorHAnsi"/>
          <w:szCs w:val="22"/>
          <w:lang w:val="en-US"/>
        </w:rPr>
        <w:t>Register here for free: (</w:t>
      </w:r>
      <w:hyperlink r:id="rId16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https://learning.gaa.ie/gaacoachwebinar2020</w:t>
        </w:r>
      </w:hyperlink>
      <w:r w:rsidRPr="72B2F56E">
        <w:rPr>
          <w:rFonts w:asciiTheme="minorHAnsi" w:eastAsia="Times New Roman" w:hAnsiTheme="minorHAnsi"/>
          <w:color w:val="000000" w:themeColor="text1"/>
          <w:szCs w:val="22"/>
          <w:u w:val="single"/>
          <w:lang w:val="en-IE" w:eastAsia="en-GB"/>
        </w:rPr>
        <w:t>)</w:t>
      </w:r>
    </w:p>
    <w:p w14:paraId="00A8BCFD" w14:textId="361A605D" w:rsidR="008846B6" w:rsidRDefault="008846B6" w:rsidP="72B2F56E">
      <w:pPr>
        <w:spacing w:line="240" w:lineRule="auto"/>
        <w:ind w:firstLine="720"/>
      </w:pPr>
    </w:p>
    <w:p w14:paraId="0A1BBA29" w14:textId="2CEF9DA3" w:rsidR="008846B6" w:rsidRDefault="00A758E9" w:rsidP="72B2F56E">
      <w:p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3524C22" wp14:editId="7F7F457C">
            <wp:simplePos x="0" y="0"/>
            <wp:positionH relativeFrom="margin">
              <wp:posOffset>1231900</wp:posOffset>
            </wp:positionH>
            <wp:positionV relativeFrom="margin">
              <wp:align>center</wp:align>
            </wp:positionV>
            <wp:extent cx="3257550" cy="4572000"/>
            <wp:effectExtent l="0" t="0" r="6350" b="0"/>
            <wp:wrapSquare wrapText="bothSides"/>
            <wp:docPr id="673289252" name="Picture 67328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16F6" w14:textId="74BCDD24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0C7C9F00" w14:textId="23EC6C4A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40030995" w14:textId="4F936388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645E4068" w14:textId="0ED9B41F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50DFB0AC" w14:textId="3089A528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2B91ADE0" w14:textId="0EC822A6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2EE5FD97" w14:textId="483E680A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1D2A2DD6" w14:textId="762D3B4A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404869D6" w14:textId="35111C92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6C81E11B" w14:textId="4DA5C15E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6AF81707" w14:textId="4A984641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4ECBF5DE" w14:textId="01A41FB7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10616FB2" w14:textId="0506CCB2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70E77D26" w14:textId="7BB91100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05CE2EB4" w14:textId="51E2730D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77649462" w14:textId="689D6B8F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7A3445CE" w14:textId="4266EF84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01FF6237" w14:textId="3D67817E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46DF8A61" w14:textId="08CC8049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28622A37" w14:textId="58FA5493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168B6804" w14:textId="7D222868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1E16A152" w14:textId="77777777" w:rsidR="008846B6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4D95DC0E" w14:textId="77777777" w:rsidR="00A758E9" w:rsidRDefault="00A758E9" w:rsidP="008846B6">
      <w:pPr>
        <w:pStyle w:val="NoSpacing"/>
      </w:pPr>
    </w:p>
    <w:p w14:paraId="59A89B61" w14:textId="77777777" w:rsidR="00A758E9" w:rsidRDefault="00A758E9" w:rsidP="008846B6">
      <w:pPr>
        <w:pStyle w:val="NoSpacing"/>
      </w:pPr>
    </w:p>
    <w:p w14:paraId="0D59AED7" w14:textId="77777777" w:rsidR="00A758E9" w:rsidRDefault="00A758E9" w:rsidP="008846B6">
      <w:pPr>
        <w:pStyle w:val="NoSpacing"/>
      </w:pPr>
    </w:p>
    <w:p w14:paraId="2A442B23" w14:textId="77777777" w:rsidR="00A758E9" w:rsidRDefault="00A758E9" w:rsidP="008846B6">
      <w:pPr>
        <w:pStyle w:val="NoSpacing"/>
      </w:pPr>
    </w:p>
    <w:p w14:paraId="34AFA09E" w14:textId="77777777" w:rsidR="00A758E9" w:rsidRDefault="00A758E9" w:rsidP="008846B6">
      <w:pPr>
        <w:pStyle w:val="NoSpacing"/>
      </w:pPr>
    </w:p>
    <w:p w14:paraId="49754BD3" w14:textId="77777777" w:rsidR="00A758E9" w:rsidRDefault="00A758E9" w:rsidP="008846B6">
      <w:pPr>
        <w:pStyle w:val="NoSpacing"/>
      </w:pPr>
    </w:p>
    <w:p w14:paraId="4F3D868E" w14:textId="77777777" w:rsidR="00A758E9" w:rsidRDefault="00A758E9" w:rsidP="008846B6">
      <w:pPr>
        <w:pStyle w:val="NoSpacing"/>
      </w:pPr>
    </w:p>
    <w:p w14:paraId="27265D6F" w14:textId="77777777" w:rsidR="00A758E9" w:rsidRDefault="00A758E9" w:rsidP="008846B6">
      <w:pPr>
        <w:pStyle w:val="NoSpacing"/>
      </w:pPr>
    </w:p>
    <w:p w14:paraId="426A4DF2" w14:textId="77777777" w:rsidR="00A758E9" w:rsidRDefault="00A758E9" w:rsidP="008846B6">
      <w:pPr>
        <w:pStyle w:val="NoSpacing"/>
      </w:pPr>
    </w:p>
    <w:p w14:paraId="3AB73613" w14:textId="05DB2014" w:rsidR="008846B6" w:rsidRDefault="008846B6" w:rsidP="008846B6">
      <w:pPr>
        <w:pStyle w:val="NoSpacing"/>
      </w:pPr>
      <w:r w:rsidRPr="00782F3D">
        <w:t>Webinars</w:t>
      </w:r>
    </w:p>
    <w:p w14:paraId="5ECB5CE2" w14:textId="77777777" w:rsidR="008846B6" w:rsidRPr="008F15C0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0C42F857" w14:textId="003DEB44" w:rsidR="00BB34DD" w:rsidRPr="008F15C0" w:rsidRDefault="00BB34DD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62773205" w14:textId="06924DB4" w:rsidR="00BB34DD" w:rsidRPr="008F15C0" w:rsidRDefault="72B2F56E" w:rsidP="008F15C0">
      <w:pPr>
        <w:pStyle w:val="Heading1"/>
        <w:rPr>
          <w:rFonts w:eastAsia="Times New Roman"/>
          <w:lang w:eastAsia="en-GB"/>
        </w:rPr>
      </w:pPr>
      <w:bookmarkStart w:id="0" w:name="_Hlk38295183"/>
      <w:r w:rsidRPr="72B2F56E">
        <w:rPr>
          <w:rFonts w:eastAsia="Times New Roman"/>
          <w:lang w:eastAsia="en-GB"/>
        </w:rPr>
        <w:t>Wednesday 20</w:t>
      </w:r>
      <w:r w:rsidRPr="72B2F56E">
        <w:rPr>
          <w:rFonts w:eastAsia="Times New Roman"/>
          <w:vertAlign w:val="superscript"/>
          <w:lang w:eastAsia="en-GB"/>
        </w:rPr>
        <w:t>th</w:t>
      </w:r>
      <w:r w:rsidRPr="72B2F56E">
        <w:rPr>
          <w:rFonts w:eastAsia="Times New Roman"/>
          <w:lang w:eastAsia="en-GB"/>
        </w:rPr>
        <w:t xml:space="preserve"> May:</w:t>
      </w:r>
    </w:p>
    <w:bookmarkEnd w:id="0"/>
    <w:p w14:paraId="45C55B86" w14:textId="4ADE4597" w:rsidR="00BB34DD" w:rsidRPr="008F15C0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US" w:eastAsia="en-GB"/>
        </w:rPr>
      </w:pPr>
      <w:r w:rsidRPr="72B2F56E">
        <w:rPr>
          <w:rFonts w:asciiTheme="minorHAnsi" w:hAnsiTheme="minorHAnsi"/>
          <w:lang w:val="en-US" w:eastAsia="en-GB"/>
        </w:rPr>
        <w:t>5pm BST:</w:t>
      </w:r>
    </w:p>
    <w:p w14:paraId="6AE5DD74" w14:textId="30495C54" w:rsidR="72B2F56E" w:rsidRDefault="72B2F56E" w:rsidP="72B2F56E">
      <w:pPr>
        <w:pStyle w:val="ListParagraph"/>
      </w:pPr>
      <w:r w:rsidRPr="72B2F56E">
        <w:rPr>
          <w:rFonts w:asciiTheme="minorHAnsi" w:hAnsiTheme="minorHAnsi"/>
          <w:b/>
          <w:bCs/>
          <w:sz w:val="24"/>
          <w:lang w:val="en-US" w:eastAsia="en-GB"/>
        </w:rPr>
        <w:t xml:space="preserve">US Soccer: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US"/>
        </w:rPr>
        <w:t>#SheBelieves Virtual Network: Leading through adversity; Industry Leaders</w:t>
      </w:r>
    </w:p>
    <w:p w14:paraId="4D3A799A" w14:textId="0F2E0999" w:rsidR="00BB34DD" w:rsidRPr="008F15C0" w:rsidRDefault="72B2F56E" w:rsidP="72B2F56E">
      <w:pPr>
        <w:pStyle w:val="ListParagraph"/>
        <w:rPr>
          <w:rFonts w:asciiTheme="minorHAnsi" w:hAnsiTheme="minorHAnsi"/>
          <w:lang w:val="en-US" w:eastAsia="en-GB"/>
        </w:rPr>
      </w:pPr>
      <w:r w:rsidRPr="72B2F56E">
        <w:rPr>
          <w:rFonts w:asciiTheme="minorHAnsi" w:hAnsiTheme="minorHAnsi"/>
          <w:lang w:val="en-US" w:eastAsia="en-GB"/>
        </w:rPr>
        <w:t>With Kate Margraf (USWNT General Manager)</w:t>
      </w:r>
    </w:p>
    <w:p w14:paraId="3AEF3EBD" w14:textId="2AE747CB" w:rsidR="72B2F56E" w:rsidRDefault="72B2F56E" w:rsidP="72B2F56E">
      <w:pPr>
        <w:ind w:firstLine="720"/>
      </w:pPr>
      <w:r w:rsidRPr="72B2F56E">
        <w:rPr>
          <w:rFonts w:ascii="Calibri" w:eastAsia="Calibri" w:hAnsi="Calibri" w:cs="Calibri"/>
          <w:szCs w:val="22"/>
          <w:lang w:val="en-IE"/>
        </w:rPr>
        <w:t>Register here for free: https://register.gotowebinar.com/register/3194161949922698000</w:t>
      </w:r>
    </w:p>
    <w:p w14:paraId="12D14ADB" w14:textId="64084A50" w:rsidR="00BB34DD" w:rsidRPr="008F15C0" w:rsidRDefault="00BB34DD" w:rsidP="00BB34DD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2D17C21F" w14:textId="1F8593D3" w:rsidR="00BB34DD" w:rsidRPr="008F15C0" w:rsidRDefault="72B2F56E" w:rsidP="72B2F56E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8pm BST:</w:t>
      </w:r>
    </w:p>
    <w:p w14:paraId="5E1204E4" w14:textId="7C6AF178" w:rsidR="002B169E" w:rsidRPr="008F15C0" w:rsidRDefault="72B2F56E" w:rsidP="72B2F56E">
      <w:pPr>
        <w:pStyle w:val="ListParagraph"/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b/>
          <w:bCs/>
          <w:szCs w:val="22"/>
          <w:lang w:val="en-IE" w:eastAsia="en-GB"/>
        </w:rPr>
        <w:t xml:space="preserve">Donegal GAA: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Nutrition principles for training, recovery &amp; performance in young athletes</w:t>
      </w:r>
    </w:p>
    <w:p w14:paraId="19DD7132" w14:textId="38DF57E8" w:rsidR="002B169E" w:rsidRPr="008F15C0" w:rsidRDefault="72B2F56E" w:rsidP="72B2F56E">
      <w:pPr>
        <w:pStyle w:val="ListParagraph"/>
      </w:pPr>
      <w:r w:rsidRPr="72B2F56E">
        <w:rPr>
          <w:rFonts w:asciiTheme="minorHAnsi" w:hAnsiTheme="minorHAnsi"/>
          <w:lang w:val="en-IE" w:eastAsia="en-GB"/>
        </w:rPr>
        <w:t xml:space="preserve">With Dr Brendan Egan (Associate Professor, DCU) </w:t>
      </w:r>
    </w:p>
    <w:p w14:paraId="6A9E705A" w14:textId="6E6157BF" w:rsidR="008846B6" w:rsidRDefault="72B2F56E" w:rsidP="72B2F56E">
      <w:pPr>
        <w:pStyle w:val="ListParagraph"/>
      </w:pPr>
      <w:r w:rsidRPr="72B2F56E">
        <w:rPr>
          <w:rFonts w:ascii="Calibri" w:eastAsia="Calibri" w:hAnsi="Calibri" w:cs="Calibri"/>
          <w:szCs w:val="22"/>
          <w:lang w:val="en-IE"/>
        </w:rPr>
        <w:t>Register here for free:</w:t>
      </w:r>
      <w:r w:rsidRPr="72B2F56E">
        <w:rPr>
          <w:rFonts w:asciiTheme="minorHAnsi" w:eastAsiaTheme="minorEastAsia" w:hAnsiTheme="minorHAnsi"/>
          <w:szCs w:val="22"/>
          <w:lang w:val="en-IE"/>
        </w:rPr>
        <w:t xml:space="preserve"> </w:t>
      </w:r>
      <w:hyperlink r:id="rId18">
        <w:r w:rsidRPr="72B2F56E">
          <w:rPr>
            <w:rStyle w:val="Hyperlink"/>
            <w:rFonts w:asciiTheme="minorHAnsi" w:eastAsiaTheme="minorEastAsia" w:hAnsiTheme="minorHAnsi"/>
            <w:color w:val="auto"/>
            <w:u w:val="none"/>
            <w:lang w:val="en-IE"/>
          </w:rPr>
          <w:t>https://docs.google.com/forms/d/e/1FAIpQLSc2HmGpDhHiHLr-W985MPX-T7cNX5ML4h3ZyPNCeGOHtUySAg/viewform</w:t>
        </w:r>
      </w:hyperlink>
    </w:p>
    <w:p w14:paraId="199C0861" w14:textId="01AE5532" w:rsidR="008846B6" w:rsidRDefault="008846B6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406D0D37" w14:textId="4E7FCC0A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287ADB91" w14:textId="25A17E80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28E84084" w14:textId="5BF3C90D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69C1356C" w14:textId="01F5C1A6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62EF2EC" w14:textId="3DC251D7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37C0079" w14:textId="4697CBC3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632B365D" w14:textId="349F63B3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0617681A" w14:textId="14BBEBDB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6AEF5F96" w14:textId="69423EBE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4BA92CDD" w14:textId="0DAD6C18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C041842" w14:textId="6423578B" w:rsidR="008846B6" w:rsidRDefault="008846B6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55EF691" w14:textId="65C94249" w:rsidR="008846B6" w:rsidRDefault="008846B6" w:rsidP="72B2F56E">
      <w:pPr>
        <w:rPr>
          <w:rFonts w:asciiTheme="minorHAnsi" w:hAnsiTheme="minorHAnsi"/>
          <w:lang w:val="en-IE" w:eastAsia="en-GB"/>
        </w:rPr>
      </w:pPr>
    </w:p>
    <w:p w14:paraId="631F50DF" w14:textId="77777777" w:rsidR="003A5940" w:rsidRDefault="003A5940" w:rsidP="72B2F56E">
      <w:pPr>
        <w:pStyle w:val="NoSpacing"/>
        <w:ind w:left="720"/>
      </w:pPr>
    </w:p>
    <w:p w14:paraId="7F1B0E6D" w14:textId="77777777" w:rsidR="003A5940" w:rsidRDefault="003A5940" w:rsidP="72B2F56E">
      <w:pPr>
        <w:pStyle w:val="NoSpacing"/>
        <w:ind w:left="720"/>
      </w:pPr>
    </w:p>
    <w:p w14:paraId="328E6B5C" w14:textId="77777777" w:rsidR="00A758E9" w:rsidRDefault="00A758E9" w:rsidP="72B2F56E">
      <w:pPr>
        <w:pStyle w:val="NoSpacing"/>
        <w:ind w:left="720"/>
      </w:pPr>
    </w:p>
    <w:p w14:paraId="40C34392" w14:textId="5099ACFE" w:rsidR="008846B6" w:rsidRDefault="72B2F56E" w:rsidP="72B2F56E">
      <w:pPr>
        <w:pStyle w:val="NoSpacing"/>
        <w:ind w:left="720"/>
        <w:rPr>
          <w:rFonts w:cstheme="minorBidi"/>
          <w:lang w:val="en-IE" w:eastAsia="en-GB"/>
        </w:rPr>
      </w:pPr>
      <w:r>
        <w:t>Webinars</w:t>
      </w:r>
    </w:p>
    <w:p w14:paraId="3B8036CE" w14:textId="77777777" w:rsidR="008846B6" w:rsidRPr="008F15C0" w:rsidRDefault="008846B6" w:rsidP="00E70B9C">
      <w:pPr>
        <w:ind w:left="720"/>
        <w:rPr>
          <w:rFonts w:asciiTheme="minorHAnsi" w:hAnsiTheme="minorHAnsi" w:cstheme="minorHAnsi"/>
          <w:lang w:val="en-IE" w:eastAsia="en-GB"/>
        </w:rPr>
      </w:pPr>
    </w:p>
    <w:p w14:paraId="0D5CB5C7" w14:textId="70997EB9" w:rsidR="00E70B9C" w:rsidRPr="008F15C0" w:rsidRDefault="72B2F56E" w:rsidP="008F15C0">
      <w:pPr>
        <w:pStyle w:val="Heading1"/>
        <w:rPr>
          <w:rFonts w:eastAsia="Times New Roman"/>
          <w:lang w:eastAsia="en-GB"/>
        </w:rPr>
      </w:pPr>
      <w:r w:rsidRPr="72B2F56E">
        <w:rPr>
          <w:rFonts w:eastAsia="Times New Roman"/>
          <w:lang w:eastAsia="en-GB"/>
        </w:rPr>
        <w:t>Thursday 21</w:t>
      </w:r>
      <w:r w:rsidRPr="72B2F56E">
        <w:rPr>
          <w:rFonts w:eastAsia="Times New Roman"/>
          <w:vertAlign w:val="superscript"/>
          <w:lang w:eastAsia="en-GB"/>
        </w:rPr>
        <w:t>st</w:t>
      </w:r>
      <w:r w:rsidRPr="72B2F56E">
        <w:rPr>
          <w:rFonts w:eastAsia="Times New Roman"/>
          <w:lang w:eastAsia="en-GB"/>
        </w:rPr>
        <w:t xml:space="preserve"> May</w:t>
      </w:r>
    </w:p>
    <w:p w14:paraId="37856894" w14:textId="04BCEF80" w:rsidR="72B2F56E" w:rsidRDefault="72B2F56E" w:rsidP="72B2F56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10am BST:</w:t>
      </w:r>
    </w:p>
    <w:p w14:paraId="23AB012F" w14:textId="07CDC3E1" w:rsidR="72B2F56E" w:rsidRDefault="72B2F56E" w:rsidP="72B2F56E">
      <w:pPr>
        <w:ind w:left="360" w:firstLine="36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b/>
          <w:bCs/>
          <w:szCs w:val="22"/>
        </w:rPr>
        <w:t xml:space="preserve">St Marys University Twickenham: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</w:rPr>
        <w:t>Performance Football Coaching Webinar</w:t>
      </w:r>
    </w:p>
    <w:p w14:paraId="721794B9" w14:textId="28E35903" w:rsidR="00E70B9C" w:rsidRDefault="72B2F56E" w:rsidP="72B2F56E">
      <w:pPr>
        <w:ind w:firstLine="720"/>
        <w:rPr>
          <w:rFonts w:asciiTheme="minorHAnsi" w:hAnsiTheme="minorHAnsi"/>
          <w:lang w:val="en-IE" w:eastAsia="en-GB"/>
        </w:rPr>
      </w:pPr>
      <w:r w:rsidRPr="72B2F56E">
        <w:rPr>
          <w:rFonts w:asciiTheme="minorHAnsi" w:hAnsiTheme="minorHAnsi"/>
          <w:lang w:val="en-IE" w:eastAsia="en-GB"/>
        </w:rPr>
        <w:t>With:</w:t>
      </w:r>
    </w:p>
    <w:p w14:paraId="06FAD7FA" w14:textId="724AF950" w:rsidR="00E70B9C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Chris Pocock (Lecturer, Sport &amp; Exercise Psychology)</w:t>
      </w:r>
    </w:p>
    <w:p w14:paraId="5A93F647" w14:textId="7C6A9161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Ben Bartlett (Head of Coaching, Fulham FC)</w:t>
      </w:r>
    </w:p>
    <w:p w14:paraId="733346F2" w14:textId="57255163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Andrew Gillott (Senior Coach Developer, UK Coaching)</w:t>
      </w:r>
    </w:p>
    <w:p w14:paraId="0F20B0E4" w14:textId="69B36FA7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Gerry Murphy (Coach &amp; Development Manager, Leinster Rugby)</w:t>
      </w:r>
    </w:p>
    <w:p w14:paraId="7236EFF9" w14:textId="3C9F7DD1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Ben Knight (U9/U10 Phase Lead, Chelsea FC)</w:t>
      </w:r>
    </w:p>
    <w:p w14:paraId="24641218" w14:textId="1BEFF024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Dan Parker (Performance Analyst, The FA)</w:t>
      </w:r>
    </w:p>
    <w:p w14:paraId="020BE98C" w14:textId="220428F9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Sam Page (U11/12 Head Coach &amp; Digital Player Dev Coach)</w:t>
      </w:r>
    </w:p>
    <w:p w14:paraId="2FF4FEEF" w14:textId="6B56A79D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Amy Price (Women's National Coach Dev, FA)</w:t>
      </w:r>
    </w:p>
    <w:p w14:paraId="4ABCA38C" w14:textId="11A7EA5F" w:rsidR="72B2F56E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  <w:lang w:val="en-IE"/>
        </w:rPr>
        <w:t>Janie Frampton (Ceo, Sports Officials UK)</w:t>
      </w:r>
    </w:p>
    <w:p w14:paraId="3F294DA1" w14:textId="24935F35" w:rsidR="72B2F56E" w:rsidRDefault="72B2F56E" w:rsidP="72B2F56E">
      <w:pPr>
        <w:ind w:left="72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Register here for free: https://stmarys.zoom.us/webinar/register/9015892052759/WN_5ACzMPnJRqy1a4CUVWaG9g</w:t>
      </w:r>
    </w:p>
    <w:p w14:paraId="4B91E40E" w14:textId="2A639F89" w:rsidR="72B2F56E" w:rsidRDefault="00A758E9" w:rsidP="72B2F56E">
      <w:pPr>
        <w:ind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95952D" wp14:editId="63E3EE26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3348990" cy="2365375"/>
            <wp:effectExtent l="0" t="0" r="3810" b="0"/>
            <wp:wrapSquare wrapText="bothSides"/>
            <wp:docPr id="1143543688" name="Picture 114354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479D2" w14:textId="74C64D18" w:rsidR="72B2F56E" w:rsidRDefault="72B2F56E" w:rsidP="72B2F56E">
      <w:pPr>
        <w:ind w:firstLine="720"/>
      </w:pPr>
    </w:p>
    <w:p w14:paraId="03E6AE7B" w14:textId="6A2C9F42" w:rsidR="72B2F56E" w:rsidRDefault="72B2F56E" w:rsidP="72B2F56E">
      <w:pPr>
        <w:ind w:firstLine="720"/>
      </w:pPr>
    </w:p>
    <w:p w14:paraId="79483145" w14:textId="0CCCDDBF" w:rsidR="008846B6" w:rsidRDefault="008846B6" w:rsidP="00E70B9C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2DC46592" w14:textId="62797086" w:rsidR="008846B6" w:rsidRDefault="008846B6" w:rsidP="00A758E9">
      <w:pPr>
        <w:rPr>
          <w:rFonts w:asciiTheme="minorHAnsi" w:hAnsiTheme="minorHAnsi" w:cstheme="minorHAnsi"/>
          <w:lang w:val="en-IE" w:eastAsia="en-GB"/>
        </w:rPr>
      </w:pPr>
    </w:p>
    <w:p w14:paraId="67DEA064" w14:textId="4A712A21" w:rsidR="008846B6" w:rsidRDefault="008846B6" w:rsidP="00E70B9C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6B277D73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7A321148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0F0513DD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7E92E59D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104DAA9F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5CFB59AB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274F239E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79363ACC" w14:textId="31ABCFC9" w:rsidR="008846B6" w:rsidRDefault="72B2F56E" w:rsidP="72B2F56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12pm BST:</w:t>
      </w:r>
    </w:p>
    <w:p w14:paraId="79A54596" w14:textId="6729BDDC" w:rsidR="008846B6" w:rsidRDefault="72B2F56E" w:rsidP="72B2F56E">
      <w:pPr>
        <w:ind w:left="360" w:firstLine="360"/>
        <w:rPr>
          <w:rFonts w:ascii="Calibri" w:eastAsia="Calibri" w:hAnsi="Calibri" w:cs="Calibr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b/>
          <w:bCs/>
          <w:szCs w:val="22"/>
        </w:rPr>
        <w:t xml:space="preserve">IRFU: </w:t>
      </w:r>
      <w:r w:rsidRPr="72B2F56E">
        <w:rPr>
          <w:rFonts w:ascii="Calibri" w:eastAsia="Calibri" w:hAnsi="Calibri" w:cs="Calibri"/>
          <w:b/>
          <w:bCs/>
          <w:color w:val="000000" w:themeColor="text1"/>
          <w:szCs w:val="22"/>
        </w:rPr>
        <w:t>Analytica 2020 In aid of Pieta House- Sports Analytics Conference Day 1</w:t>
      </w:r>
    </w:p>
    <w:p w14:paraId="12368B61" w14:textId="3389CD49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Andy Farrell (Ireland Men's Head Coach)</w:t>
      </w:r>
    </w:p>
    <w:p w14:paraId="3FD51C3C" w14:textId="6D6CA298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Paul Brand (Man United)</w:t>
      </w:r>
    </w:p>
    <w:p w14:paraId="23F3E3F6" w14:textId="6058F1B7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Prof David Sumpter</w:t>
      </w:r>
    </w:p>
    <w:p w14:paraId="7ACC3FEE" w14:textId="27D1C5DA" w:rsidR="008846B6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Colin Byrne (Pro Caddy)</w:t>
      </w:r>
    </w:p>
    <w:p w14:paraId="50181A07" w14:textId="4800295E" w:rsidR="008846B6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Rhodri Bown (Welsh Rugby Union)</w:t>
      </w:r>
    </w:p>
    <w:p w14:paraId="2D653296" w14:textId="542D8F8B" w:rsidR="008846B6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Meaghan Chaykas (Stathletes)</w:t>
      </w:r>
    </w:p>
    <w:p w14:paraId="785CDBAB" w14:textId="00806414" w:rsidR="008846B6" w:rsidRDefault="72B2F56E" w:rsidP="72B2F56E">
      <w:pPr>
        <w:ind w:left="72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Amber Luzar (GB Hockey)</w:t>
      </w:r>
    </w:p>
    <w:p w14:paraId="61B0B0E5" w14:textId="5A3F562D" w:rsidR="008846B6" w:rsidRDefault="72B2F56E" w:rsidP="72B2F56E">
      <w:pPr>
        <w:ind w:firstLine="72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Mike Hughes (Insight Analysis)</w:t>
      </w:r>
    </w:p>
    <w:p w14:paraId="07A79C8E" w14:textId="51A5F142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Kate Burke (RFU)</w:t>
      </w:r>
    </w:p>
    <w:p w14:paraId="246A894B" w14:textId="0828B48A" w:rsidR="008846B6" w:rsidRDefault="72B2F56E" w:rsidP="72B2F56E">
      <w:pPr>
        <w:ind w:left="360" w:firstLine="360"/>
        <w:rPr>
          <w:rFonts w:asciiTheme="minorHAnsi" w:eastAsiaTheme="minorEastAsia" w:hAnsiTheme="minorHAnsi"/>
          <w:color w:val="1155CC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 xml:space="preserve">Murray Kinsella (Journalist, </w:t>
      </w:r>
      <w:hyperlink r:id="rId20">
        <w:r w:rsidRPr="72B2F56E">
          <w:rPr>
            <w:rStyle w:val="Hyperlink"/>
            <w:rFonts w:asciiTheme="minorHAnsi" w:eastAsiaTheme="minorEastAsia" w:hAnsiTheme="minorHAnsi"/>
            <w:color w:val="1155CC"/>
            <w:szCs w:val="22"/>
          </w:rPr>
          <w:t>The42.ie</w:t>
        </w:r>
      </w:hyperlink>
      <w:r w:rsidRPr="72B2F56E">
        <w:rPr>
          <w:rFonts w:asciiTheme="minorHAnsi" w:eastAsiaTheme="minorEastAsia" w:hAnsiTheme="minorHAnsi"/>
          <w:color w:val="1155CC"/>
          <w:szCs w:val="22"/>
        </w:rPr>
        <w:t>)</w:t>
      </w:r>
    </w:p>
    <w:p w14:paraId="0DD79B69" w14:textId="01BB50D0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Tom Savage (Three Red Kings)</w:t>
      </w:r>
    </w:p>
    <w:p w14:paraId="2D67EB38" w14:textId="526D2834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Jonny Cooper (Dublin GAA)</w:t>
      </w:r>
    </w:p>
    <w:p w14:paraId="0C5CAFBB" w14:textId="14E153AE" w:rsidR="008846B6" w:rsidRDefault="72B2F56E" w:rsidP="72B2F56E">
      <w:pPr>
        <w:ind w:left="360" w:firstLine="360"/>
        <w:rPr>
          <w:rFonts w:asciiTheme="minorHAnsi" w:eastAsiaTheme="minorEastAsia" w:hAnsiTheme="minorHAns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Johnny Sexton (Ireland Men’s Captain)</w:t>
      </w:r>
    </w:p>
    <w:p w14:paraId="0DB6246E" w14:textId="77777777" w:rsidR="00A758E9" w:rsidRDefault="00A758E9" w:rsidP="00A758E9">
      <w:pPr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61C28B90" w14:textId="4692EDB5" w:rsidR="008846B6" w:rsidRDefault="72B2F56E" w:rsidP="72B2F56E">
      <w:pPr>
        <w:ind w:left="720"/>
      </w:pPr>
      <w:r w:rsidRPr="72B2F56E">
        <w:rPr>
          <w:rFonts w:ascii="Calibri" w:eastAsia="Calibri" w:hAnsi="Calibri" w:cs="Calibri"/>
          <w:color w:val="000000" w:themeColor="text1"/>
          <w:szCs w:val="22"/>
          <w:lang w:val="en-IE"/>
        </w:rPr>
        <w:t xml:space="preserve">Register here for €30: </w:t>
      </w:r>
      <w:hyperlink r:id="rId21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https://www.eventbrite.ie/e/analytica-2020-tickets-105451343808?utm-medium=discovery&amp;utm-campaign=social&amp;utm-content=attendeeshare&amp;utm-source=strongmail&amp;utm-term=listing</w:t>
        </w:r>
      </w:hyperlink>
    </w:p>
    <w:p w14:paraId="0353E9D0" w14:textId="5BA52E0C" w:rsidR="72B2F56E" w:rsidRDefault="72B2F56E" w:rsidP="72B2F56E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3A2ACBFD" w14:textId="5E6C6FD7" w:rsidR="72B2F56E" w:rsidRDefault="72B2F56E" w:rsidP="72B2F56E">
      <w:pPr>
        <w:ind w:left="720"/>
      </w:pPr>
      <w:r>
        <w:rPr>
          <w:noProof/>
        </w:rPr>
        <w:drawing>
          <wp:inline distT="0" distB="0" distL="0" distR="0" wp14:anchorId="737E7293" wp14:editId="47EC8309">
            <wp:extent cx="4572000" cy="2571750"/>
            <wp:effectExtent l="0" t="0" r="0" b="0"/>
            <wp:docPr id="756951563" name="Picture 75695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4482" w14:textId="1840EACC" w:rsidR="008846B6" w:rsidRDefault="008846B6" w:rsidP="00E70B9C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0D7C5719" w14:textId="76261C64" w:rsidR="008846B6" w:rsidRDefault="008846B6" w:rsidP="00E70B9C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7AE1C992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/>
          <w:szCs w:val="22"/>
        </w:rPr>
      </w:pPr>
    </w:p>
    <w:p w14:paraId="14E02BC8" w14:textId="3A3413A1" w:rsidR="008846B6" w:rsidRDefault="72B2F56E" w:rsidP="72B2F56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1pm BST:</w:t>
      </w:r>
    </w:p>
    <w:p w14:paraId="74777EF1" w14:textId="7E30E2B4" w:rsidR="008846B6" w:rsidRDefault="72B2F56E" w:rsidP="72B2F56E">
      <w:pPr>
        <w:ind w:left="360" w:firstLine="360"/>
        <w:rPr>
          <w:rFonts w:asciiTheme="minorHAnsi" w:eastAsiaTheme="minorEastAsia" w:hAnsiTheme="minorHAnsi"/>
          <w:b/>
          <w:bCs/>
          <w:color w:val="000000" w:themeColor="text1"/>
          <w:szCs w:val="22"/>
          <w:highlight w:val="yellow"/>
        </w:rPr>
      </w:pPr>
      <w:r w:rsidRPr="72B2F56E">
        <w:rPr>
          <w:rFonts w:asciiTheme="minorHAnsi" w:eastAsiaTheme="minorEastAsia" w:hAnsiTheme="minorHAnsi"/>
          <w:b/>
          <w:bCs/>
          <w:szCs w:val="22"/>
        </w:rPr>
        <w:t xml:space="preserve">Athletics Ireland: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</w:rPr>
        <w:t>Balancing the scales: The energy cost of training</w:t>
      </w:r>
    </w:p>
    <w:p w14:paraId="02F4D9C9" w14:textId="5F9FC6A1" w:rsidR="008846B6" w:rsidRDefault="72B2F56E" w:rsidP="72B2F56E">
      <w:pPr>
        <w:ind w:left="360" w:firstLine="36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With Sharon Madigan (Head of Performance Nutrition, Sport Ireland)</w:t>
      </w:r>
    </w:p>
    <w:p w14:paraId="4D2F32F7" w14:textId="74FC3585" w:rsidR="008846B6" w:rsidRDefault="72B2F56E" w:rsidP="72B2F56E">
      <w:pPr>
        <w:ind w:left="360" w:firstLine="360"/>
        <w:rPr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 xml:space="preserve">Register here for free: </w:t>
      </w:r>
      <w:hyperlink r:id="rId23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</w:rPr>
          <w:t>https://eventmaster.ie/event/ebKCrKF8x</w:t>
        </w:r>
      </w:hyperlink>
    </w:p>
    <w:p w14:paraId="4126AD48" w14:textId="26D98529" w:rsidR="008846B6" w:rsidRDefault="008846B6" w:rsidP="72B2F56E">
      <w:pPr>
        <w:ind w:left="360" w:firstLine="360"/>
        <w:rPr>
          <w:rFonts w:ascii="Calibri" w:eastAsia="Calibri" w:hAnsi="Calibri" w:cs="Calibri"/>
          <w:color w:val="000000" w:themeColor="text1"/>
          <w:sz w:val="27"/>
          <w:szCs w:val="27"/>
        </w:rPr>
      </w:pPr>
    </w:p>
    <w:p w14:paraId="4E48F86C" w14:textId="5D5649A5" w:rsidR="008846B6" w:rsidRDefault="72B2F56E" w:rsidP="72B2F56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5pm BST:</w:t>
      </w:r>
    </w:p>
    <w:p w14:paraId="785ABC5C" w14:textId="732AA91A" w:rsidR="008846B6" w:rsidRDefault="72B2F56E" w:rsidP="72B2F56E">
      <w:pPr>
        <w:ind w:left="360" w:firstLine="36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b/>
          <w:bCs/>
          <w:szCs w:val="22"/>
        </w:rPr>
        <w:t xml:space="preserve">US Soccer: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</w:rPr>
        <w:t>#SheBelieves Virtual Network: Virtual Classroom Q&amp;A</w:t>
      </w:r>
    </w:p>
    <w:p w14:paraId="5FA583E4" w14:textId="10268912" w:rsidR="008846B6" w:rsidRDefault="72B2F56E" w:rsidP="72B2F56E">
      <w:pPr>
        <w:ind w:firstLine="72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With Ellie Maybury (USWNT Head of High Performance)</w:t>
      </w:r>
    </w:p>
    <w:p w14:paraId="2E7F0684" w14:textId="4F6B7A61" w:rsidR="008846B6" w:rsidRDefault="72B2F56E" w:rsidP="72B2F56E">
      <w:pPr>
        <w:ind w:left="720"/>
        <w:rPr>
          <w:rFonts w:ascii="Calibri" w:eastAsia="Calibri" w:hAnsi="Calibri" w:cs="Calibr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 xml:space="preserve">Register here for free:  </w:t>
      </w:r>
      <w:r w:rsidRPr="72B2F56E">
        <w:rPr>
          <w:rFonts w:ascii="Calibri" w:eastAsia="Calibri" w:hAnsi="Calibri" w:cs="Calibri"/>
          <w:color w:val="000000" w:themeColor="text1"/>
          <w:szCs w:val="22"/>
        </w:rPr>
        <w:t>https://ifthenshecan.nepris.com/Sessions/Session/Detail/72574</w:t>
      </w:r>
    </w:p>
    <w:p w14:paraId="2F1C1F04" w14:textId="51CDF21A" w:rsidR="008846B6" w:rsidRDefault="008846B6" w:rsidP="72B2F56E">
      <w:pPr>
        <w:ind w:firstLine="720"/>
        <w:rPr>
          <w:rFonts w:asciiTheme="minorHAnsi" w:hAnsiTheme="minorHAnsi"/>
          <w:lang w:val="en-IE" w:eastAsia="en-GB"/>
        </w:rPr>
      </w:pPr>
    </w:p>
    <w:p w14:paraId="15008C81" w14:textId="3FA6959D" w:rsidR="008846B6" w:rsidRDefault="72B2F56E" w:rsidP="72B2F56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6pm BST:</w:t>
      </w:r>
    </w:p>
    <w:p w14:paraId="2A96041F" w14:textId="5715CF89" w:rsidR="008846B6" w:rsidRDefault="72B2F56E" w:rsidP="72B2F56E">
      <w:pPr>
        <w:ind w:left="360" w:firstLine="36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b/>
          <w:bCs/>
          <w:szCs w:val="22"/>
        </w:rPr>
        <w:t xml:space="preserve">US Soccer: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</w:rPr>
        <w:t>#SheBelieves Virtual Network: Career Readiness Workshop</w:t>
      </w:r>
    </w:p>
    <w:p w14:paraId="3999D155" w14:textId="1F5829B5" w:rsidR="008846B6" w:rsidRDefault="72B2F56E" w:rsidP="72B2F56E">
      <w:pPr>
        <w:ind w:firstLine="72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With Nataly De La Cruz (US Soccer Employee Experience Manager)</w:t>
      </w:r>
    </w:p>
    <w:p w14:paraId="6B738275" w14:textId="7F8A2289" w:rsidR="008846B6" w:rsidRDefault="72B2F56E" w:rsidP="72B2F56E">
      <w:pPr>
        <w:ind w:firstLine="720"/>
        <w:rPr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 xml:space="preserve">Register here for free: </w:t>
      </w:r>
      <w:hyperlink r:id="rId24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  <w:u w:val="none"/>
          </w:rPr>
          <w:t>https://attendee.gotowebinar.com/register/644960733598610704</w:t>
        </w:r>
      </w:hyperlink>
    </w:p>
    <w:p w14:paraId="4A2501A2" w14:textId="08BC6EB5" w:rsidR="008846B6" w:rsidRDefault="008846B6" w:rsidP="00A758E9">
      <w:pPr>
        <w:rPr>
          <w:rFonts w:asciiTheme="minorHAnsi" w:hAnsiTheme="minorHAnsi" w:cstheme="minorHAnsi"/>
          <w:lang w:val="en-IE" w:eastAsia="en-GB"/>
        </w:rPr>
      </w:pPr>
    </w:p>
    <w:p w14:paraId="6DA559E2" w14:textId="538A57D2" w:rsidR="008846B6" w:rsidRDefault="72B2F56E" w:rsidP="72B2F56E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7pm BST:</w:t>
      </w:r>
    </w:p>
    <w:p w14:paraId="61AFE78A" w14:textId="3F475249" w:rsidR="008846B6" w:rsidRDefault="72B2F56E" w:rsidP="72B2F56E">
      <w:pPr>
        <w:ind w:left="720"/>
        <w:rPr>
          <w:rFonts w:asciiTheme="minorHAnsi" w:eastAsiaTheme="minorEastAsia" w:hAnsiTheme="minorHAnsi"/>
          <w:b/>
          <w:bCs/>
          <w:color w:val="000000" w:themeColor="text1"/>
          <w:szCs w:val="22"/>
          <w:highlight w:val="yellow"/>
        </w:rPr>
      </w:pPr>
      <w:r w:rsidRPr="72B2F56E">
        <w:rPr>
          <w:rFonts w:asciiTheme="minorHAnsi" w:eastAsiaTheme="minorEastAsia" w:hAnsiTheme="minorHAnsi"/>
          <w:b/>
          <w:bCs/>
          <w:szCs w:val="22"/>
        </w:rPr>
        <w:t xml:space="preserve">Leinster Rugby: </w:t>
      </w:r>
      <w:r w:rsidRPr="72B2F56E">
        <w:rPr>
          <w:rFonts w:asciiTheme="minorHAnsi" w:eastAsiaTheme="minorEastAsia" w:hAnsiTheme="minorHAnsi"/>
          <w:b/>
          <w:bCs/>
          <w:color w:val="000000" w:themeColor="text1"/>
          <w:szCs w:val="22"/>
        </w:rPr>
        <w:t>Practical solutions to applying the Tactical Periodisation Model to Rugby</w:t>
      </w:r>
    </w:p>
    <w:p w14:paraId="66C5C422" w14:textId="046A249C" w:rsidR="008846B6" w:rsidRDefault="72B2F56E" w:rsidP="72B2F56E">
      <w:pPr>
        <w:ind w:left="720"/>
        <w:rPr>
          <w:rFonts w:asciiTheme="minorHAnsi" w:eastAsiaTheme="minorEastAsia" w:hAnsiTheme="minorHAnsi"/>
          <w:b/>
          <w:bCs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>With Mike Ashford (Head Coach, University of Leeds), Brett Igoe (Assistant Coach, Leinster U18s) and Michael Ayers (Lecturer, St Marys University. Chelsea FC Academy Athletic Development Coach))</w:t>
      </w:r>
    </w:p>
    <w:p w14:paraId="4C99D8C8" w14:textId="4DA656E0" w:rsidR="008846B6" w:rsidRDefault="72B2F56E" w:rsidP="72B2F56E">
      <w:pPr>
        <w:ind w:firstLine="720"/>
        <w:rPr>
          <w:rStyle w:val="Hyperlink"/>
          <w:rFonts w:ascii="Calibri" w:eastAsia="Calibri" w:hAnsi="Calibri" w:cs="Calibri"/>
          <w:color w:val="000000" w:themeColor="text1"/>
          <w:szCs w:val="22"/>
        </w:rPr>
      </w:pPr>
      <w:r w:rsidRPr="72B2F56E">
        <w:rPr>
          <w:rFonts w:asciiTheme="minorHAnsi" w:eastAsiaTheme="minorEastAsia" w:hAnsiTheme="minorHAnsi"/>
          <w:color w:val="000000" w:themeColor="text1"/>
          <w:szCs w:val="22"/>
        </w:rPr>
        <w:t xml:space="preserve">Register here for free: </w:t>
      </w:r>
      <w:hyperlink r:id="rId25">
        <w:r w:rsidRPr="72B2F56E">
          <w:rPr>
            <w:rStyle w:val="Hyperlink"/>
            <w:rFonts w:ascii="Calibri" w:eastAsia="Calibri" w:hAnsi="Calibri" w:cs="Calibri"/>
            <w:color w:val="000000" w:themeColor="text1"/>
            <w:szCs w:val="22"/>
          </w:rPr>
          <w:t>https://t.co/LSjRO9oYGC?amp=1</w:t>
        </w:r>
      </w:hyperlink>
    </w:p>
    <w:p w14:paraId="324EE29C" w14:textId="77777777" w:rsidR="00B828CA" w:rsidRPr="00B828CA" w:rsidRDefault="00B828CA" w:rsidP="00B828CA">
      <w:pPr>
        <w:pStyle w:val="ListParagraph"/>
        <w:rPr>
          <w:rFonts w:asciiTheme="minorHAnsi" w:eastAsiaTheme="minorEastAsia" w:hAnsiTheme="minorHAnsi"/>
          <w:szCs w:val="22"/>
        </w:rPr>
      </w:pPr>
    </w:p>
    <w:p w14:paraId="1B48CBF9" w14:textId="284676F8" w:rsidR="00B828CA" w:rsidRDefault="00B828CA" w:rsidP="00B828CA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Cs w:val="22"/>
        </w:rPr>
      </w:pPr>
      <w:r>
        <w:t>7pm BST:</w:t>
      </w:r>
    </w:p>
    <w:p w14:paraId="162E0108" w14:textId="77777777" w:rsidR="00B828CA" w:rsidRDefault="00B828CA" w:rsidP="00B828CA">
      <w:pPr>
        <w:ind w:left="720"/>
        <w:rPr>
          <w:rFonts w:asciiTheme="minorHAnsi" w:eastAsiaTheme="minorEastAsia" w:hAnsiTheme="minorHAnsi"/>
          <w:b/>
          <w:bCs/>
          <w:szCs w:val="22"/>
        </w:rPr>
      </w:pPr>
      <w:r>
        <w:rPr>
          <w:rFonts w:asciiTheme="minorHAnsi" w:eastAsiaTheme="minorEastAsia" w:hAnsiTheme="minorHAnsi"/>
          <w:b/>
          <w:bCs/>
          <w:szCs w:val="22"/>
        </w:rPr>
        <w:t xml:space="preserve">UKSCA: </w:t>
      </w:r>
      <w:r w:rsidRPr="00B828CA">
        <w:rPr>
          <w:rFonts w:asciiTheme="minorHAnsi" w:eastAsiaTheme="minorEastAsia" w:hAnsiTheme="minorHAnsi"/>
          <w:b/>
          <w:bCs/>
          <w:szCs w:val="22"/>
        </w:rPr>
        <w:t>Youth S&amp;C Roundtable</w:t>
      </w:r>
    </w:p>
    <w:p w14:paraId="70DD2546" w14:textId="77777777" w:rsidR="00807D95" w:rsidRDefault="00B828CA" w:rsidP="00807D95">
      <w:pPr>
        <w:ind w:left="720"/>
        <w:rPr>
          <w:rFonts w:asciiTheme="minorHAnsi" w:eastAsia="Times New Roman" w:hAnsiTheme="minorHAnsi" w:cstheme="minorHAnsi"/>
          <w:szCs w:val="22"/>
          <w:lang w:eastAsia="en-GB"/>
        </w:rPr>
      </w:pP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Rhodri Lloyd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 (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Cardiff Metro University</w:t>
      </w:r>
      <w:r w:rsidRPr="00B828CA">
        <w:rPr>
          <w:rFonts w:asciiTheme="minorHAnsi" w:eastAsiaTheme="minorEastAsia" w:hAnsiTheme="minorHAnsi" w:cstheme="minorHAnsi"/>
          <w:b/>
          <w:bCs/>
          <w:szCs w:val="22"/>
        </w:rPr>
        <w:t xml:space="preserve">), 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Ed Archer</w:t>
      </w:r>
      <w:r w:rsidRPr="00B828CA">
        <w:rPr>
          <w:rFonts w:asciiTheme="minorHAnsi" w:eastAsia="Times New Roman" w:hAnsiTheme="minorHAnsi" w:cstheme="minorHAnsi"/>
          <w:szCs w:val="22"/>
          <w:lang w:eastAsia="en-GB"/>
        </w:rPr>
        <w:t xml:space="preserve"> (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Athlete Academ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y), </w:t>
      </w:r>
      <w:proofErr w:type="spellStart"/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Paudie</w:t>
      </w:r>
      <w:proofErr w:type="spellEnd"/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 Roche</w:t>
      </w:r>
      <w:r w:rsidRPr="00B828CA">
        <w:rPr>
          <w:rFonts w:asciiTheme="minorHAnsi" w:eastAsia="Times New Roman" w:hAnsiTheme="minorHAnsi" w:cstheme="minorHAnsi"/>
          <w:szCs w:val="22"/>
          <w:lang w:eastAsia="en-GB"/>
        </w:rPr>
        <w:t xml:space="preserve"> (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Arsenal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), 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James Baker</w:t>
      </w:r>
      <w:r w:rsidRPr="00B828CA">
        <w:rPr>
          <w:rFonts w:asciiTheme="minorHAnsi" w:eastAsia="Times New Roman" w:hAnsiTheme="minorHAnsi" w:cstheme="minorHAnsi"/>
          <w:szCs w:val="22"/>
          <w:lang w:eastAsia="en-GB"/>
        </w:rPr>
        <w:t xml:space="preserve"> (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Aspire Academ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y), 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Graham Williams</w:t>
      </w:r>
      <w:r w:rsidRPr="00B828CA">
        <w:rPr>
          <w:rFonts w:asciiTheme="minorHAnsi" w:eastAsia="Times New Roman" w:hAnsiTheme="minorHAnsi" w:cstheme="minorHAnsi"/>
          <w:szCs w:val="22"/>
          <w:lang w:eastAsia="en-GB"/>
        </w:rPr>
        <w:t xml:space="preserve"> (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Millfield School</w:t>
      </w:r>
      <w:r w:rsidRPr="00B828CA">
        <w:rPr>
          <w:rFonts w:asciiTheme="minorHAnsi" w:eastAsia="Times New Roman" w:hAnsiTheme="minorHAnsi" w:cstheme="minorHAnsi"/>
          <w:szCs w:val="22"/>
          <w:lang w:eastAsia="en-GB"/>
        </w:rPr>
        <w:t>),</w:t>
      </w:r>
      <w:r w:rsidRPr="00B828CA">
        <w:rPr>
          <w:rFonts w:asciiTheme="minorHAnsi" w:hAnsiTheme="minorHAnsi" w:cstheme="minorHAnsi"/>
          <w:color w:val="000000"/>
          <w:szCs w:val="22"/>
        </w:rPr>
        <w:t xml:space="preserve"> 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Jamie Salter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 (</w:t>
      </w:r>
      <w:r w:rsidRPr="00B828CA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York St John University</w:t>
      </w:r>
      <w:r w:rsidRPr="00B828CA">
        <w:rPr>
          <w:rFonts w:asciiTheme="minorHAnsi" w:eastAsia="Times New Roman" w:hAnsiTheme="minorHAnsi" w:cstheme="minorHAnsi"/>
          <w:szCs w:val="22"/>
          <w:lang w:eastAsia="en-GB"/>
        </w:rPr>
        <w:t>)</w:t>
      </w:r>
    </w:p>
    <w:p w14:paraId="4F9B3B92" w14:textId="4D026B59" w:rsidR="00807D95" w:rsidRPr="00807D95" w:rsidRDefault="00807D95" w:rsidP="00807D95">
      <w:pPr>
        <w:ind w:left="720"/>
        <w:rPr>
          <w:rFonts w:asciiTheme="minorHAnsi" w:eastAsia="Times New Roman" w:hAnsiTheme="minorHAnsi" w:cstheme="minorHAnsi"/>
          <w:szCs w:val="22"/>
          <w:lang w:eastAsia="en-GB"/>
        </w:rPr>
      </w:pPr>
      <w:r w:rsidRPr="00807D95">
        <w:rPr>
          <w:rFonts w:asciiTheme="minorHAnsi" w:eastAsia="Times New Roman" w:hAnsiTheme="minorHAnsi" w:cstheme="minorHAnsi"/>
          <w:szCs w:val="22"/>
          <w:lang w:eastAsia="en-GB"/>
        </w:rPr>
        <w:t xml:space="preserve">Register here for free: </w:t>
      </w:r>
      <w:hyperlink r:id="rId26" w:tgtFrame="_blank" w:history="1">
        <w:r w:rsidRPr="00807D95">
          <w:rPr>
            <w:rStyle w:val="Hyperlink"/>
            <w:rFonts w:asciiTheme="minorHAnsi" w:hAnsiTheme="minorHAnsi" w:cstheme="minorHAnsi"/>
          </w:rPr>
          <w:t>https://t.co/IIpYShhVSS?amp=1</w:t>
        </w:r>
      </w:hyperlink>
    </w:p>
    <w:p w14:paraId="0C7F829E" w14:textId="12C2AB49" w:rsidR="00807D95" w:rsidRDefault="00807D95" w:rsidP="00807D95">
      <w:pPr>
        <w:ind w:left="720"/>
        <w:rPr>
          <w:rFonts w:asciiTheme="minorHAnsi" w:eastAsia="Times New Roman" w:hAnsiTheme="minorHAnsi" w:cstheme="minorHAnsi"/>
          <w:szCs w:val="22"/>
          <w:lang w:eastAsia="en-GB"/>
        </w:rPr>
      </w:pPr>
    </w:p>
    <w:p w14:paraId="49045C90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 w:cstheme="minorHAnsi"/>
          <w:szCs w:val="22"/>
        </w:rPr>
      </w:pPr>
    </w:p>
    <w:p w14:paraId="4201CA32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 w:cstheme="minorHAnsi"/>
          <w:szCs w:val="22"/>
        </w:rPr>
      </w:pPr>
    </w:p>
    <w:p w14:paraId="51892FDB" w14:textId="77777777" w:rsidR="00A758E9" w:rsidRPr="00A758E9" w:rsidRDefault="00A758E9" w:rsidP="00A758E9">
      <w:pPr>
        <w:pStyle w:val="ListParagraph"/>
        <w:rPr>
          <w:rFonts w:asciiTheme="minorHAnsi" w:eastAsiaTheme="minorEastAsia" w:hAnsiTheme="minorHAnsi" w:cstheme="minorHAnsi"/>
          <w:szCs w:val="22"/>
        </w:rPr>
      </w:pPr>
    </w:p>
    <w:p w14:paraId="1E788C7F" w14:textId="77777777" w:rsidR="00A758E9" w:rsidRPr="00A758E9" w:rsidRDefault="00A758E9" w:rsidP="00A758E9">
      <w:pPr>
        <w:ind w:left="360"/>
        <w:rPr>
          <w:rFonts w:asciiTheme="minorHAnsi" w:eastAsiaTheme="minorEastAsia" w:hAnsiTheme="minorHAnsi" w:cstheme="minorHAnsi"/>
          <w:szCs w:val="22"/>
        </w:rPr>
      </w:pPr>
    </w:p>
    <w:p w14:paraId="00541CCF" w14:textId="16FDB795" w:rsidR="00807D95" w:rsidRPr="00807D95" w:rsidRDefault="00807D95" w:rsidP="00807D95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Cs w:val="22"/>
        </w:rPr>
      </w:pPr>
      <w:r>
        <w:t>7</w:t>
      </w:r>
      <w:r>
        <w:t>.30</w:t>
      </w:r>
      <w:r w:rsidRPr="00807D95">
        <w:rPr>
          <w:rFonts w:asciiTheme="minorHAnsi" w:hAnsiTheme="minorHAnsi" w:cstheme="minorHAnsi"/>
          <w:szCs w:val="22"/>
        </w:rPr>
        <w:t>pm BST:</w:t>
      </w:r>
    </w:p>
    <w:p w14:paraId="43D85E9B" w14:textId="77777777" w:rsidR="00807D95" w:rsidRPr="00807D95" w:rsidRDefault="00807D95" w:rsidP="00807D95">
      <w:pPr>
        <w:pStyle w:val="ListParagraph"/>
        <w:spacing w:line="240" w:lineRule="auto"/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</w:pP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GAA Learning Portal</w:t>
      </w: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 xml:space="preserve"> - </w:t>
      </w: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Q&amp;A Series</w:t>
      </w:r>
    </w:p>
    <w:p w14:paraId="5728A761" w14:textId="77777777" w:rsidR="00807D95" w:rsidRPr="00807D95" w:rsidRDefault="00807D95" w:rsidP="00807D95">
      <w:pPr>
        <w:pStyle w:val="ListParagraph"/>
        <w:spacing w:line="240" w:lineRule="auto"/>
        <w:rPr>
          <w:rFonts w:asciiTheme="minorHAnsi" w:eastAsia="Times New Roman" w:hAnsiTheme="minorHAnsi" w:cstheme="minorHAnsi"/>
          <w:color w:val="000000"/>
          <w:szCs w:val="22"/>
          <w:lang w:eastAsia="en-GB"/>
        </w:rPr>
      </w:pPr>
      <w:r w:rsidRPr="00807D95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Ciaran Deely PhD (C)</w:t>
      </w:r>
      <w:r w:rsidRPr="00807D95">
        <w:rPr>
          <w:rFonts w:asciiTheme="minorHAnsi" w:eastAsia="Times New Roman" w:hAnsiTheme="minorHAnsi" w:cstheme="minorHAnsi"/>
          <w:szCs w:val="22"/>
          <w:lang w:eastAsia="en-GB"/>
        </w:rPr>
        <w:t xml:space="preserve"> - </w:t>
      </w:r>
      <w:r w:rsidRPr="00807D95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Deely Sport Science</w:t>
      </w:r>
    </w:p>
    <w:p w14:paraId="10AB7E47" w14:textId="77777777" w:rsidR="00807D95" w:rsidRPr="00807D95" w:rsidRDefault="00807D95" w:rsidP="00807D95">
      <w:pPr>
        <w:pStyle w:val="ListParagraph"/>
        <w:spacing w:line="240" w:lineRule="auto"/>
        <w:rPr>
          <w:rFonts w:asciiTheme="minorHAnsi" w:eastAsia="Times New Roman" w:hAnsiTheme="minorHAnsi" w:cstheme="minorHAnsi"/>
          <w:color w:val="000000"/>
          <w:szCs w:val="22"/>
          <w:lang w:eastAsia="en-GB"/>
        </w:rPr>
      </w:pPr>
    </w:p>
    <w:p w14:paraId="363B2E39" w14:textId="1E181541" w:rsidR="00807D95" w:rsidRDefault="00807D95" w:rsidP="00807D95">
      <w:pPr>
        <w:pStyle w:val="ListParagraph"/>
        <w:spacing w:line="240" w:lineRule="auto"/>
        <w:rPr>
          <w:rFonts w:asciiTheme="minorHAnsi" w:hAnsiTheme="minorHAnsi" w:cstheme="minorHAnsi"/>
          <w:color w:val="000000"/>
          <w:szCs w:val="22"/>
          <w:u w:val="single"/>
        </w:rPr>
      </w:pPr>
      <w:r w:rsidRPr="00807D95">
        <w:rPr>
          <w:rFonts w:asciiTheme="minorHAnsi" w:eastAsia="Times New Roman" w:hAnsiTheme="minorHAnsi" w:cstheme="minorHAnsi"/>
          <w:szCs w:val="22"/>
          <w:lang w:eastAsia="en-GB"/>
        </w:rPr>
        <w:t>Register here for free:</w:t>
      </w:r>
      <w:r w:rsidRPr="00807D95">
        <w:rPr>
          <w:rFonts w:asciiTheme="minorHAnsi" w:eastAsia="Times New Roman" w:hAnsiTheme="minorHAnsi" w:cstheme="minorHAnsi"/>
          <w:szCs w:val="22"/>
          <w:lang w:eastAsia="en-GB"/>
        </w:rPr>
        <w:t xml:space="preserve"> </w:t>
      </w:r>
      <w:hyperlink r:id="rId27" w:tgtFrame="_blank" w:history="1">
        <w:r w:rsidRPr="00807D95">
          <w:rPr>
            <w:rStyle w:val="Hyperlink"/>
            <w:rFonts w:asciiTheme="minorHAnsi" w:hAnsiTheme="minorHAnsi" w:cstheme="minorHAnsi"/>
            <w:szCs w:val="22"/>
          </w:rPr>
          <w:t>https://learning.gaa.ie/gaacoachwebinar2020</w:t>
        </w:r>
      </w:hyperlink>
    </w:p>
    <w:p w14:paraId="1CF41F94" w14:textId="5C6C36BF" w:rsidR="00807D95" w:rsidRDefault="00807D95" w:rsidP="00807D95">
      <w:pPr>
        <w:pStyle w:val="ListParagraph"/>
        <w:spacing w:line="240" w:lineRule="auto"/>
        <w:rPr>
          <w:rFonts w:asciiTheme="minorHAnsi" w:eastAsia="Times New Roman" w:hAnsiTheme="minorHAnsi" w:cstheme="minorHAnsi"/>
          <w:color w:val="000000"/>
          <w:szCs w:val="22"/>
          <w:lang w:eastAsia="en-GB"/>
        </w:rPr>
      </w:pPr>
    </w:p>
    <w:p w14:paraId="59058546" w14:textId="77777777" w:rsidR="00807D95" w:rsidRPr="00807D95" w:rsidRDefault="00807D95" w:rsidP="00807D95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Cs w:val="22"/>
        </w:rPr>
      </w:pPr>
      <w:r>
        <w:t>8</w:t>
      </w:r>
      <w:r w:rsidRPr="00807D95">
        <w:rPr>
          <w:rFonts w:asciiTheme="minorHAnsi" w:hAnsiTheme="minorHAnsi" w:cstheme="minorHAnsi"/>
          <w:szCs w:val="22"/>
        </w:rPr>
        <w:t>pm BST:</w:t>
      </w:r>
    </w:p>
    <w:p w14:paraId="43530159" w14:textId="77777777" w:rsidR="00807D95" w:rsidRPr="00807D95" w:rsidRDefault="00807D95" w:rsidP="00807D95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</w:pP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Athletics NI</w:t>
      </w: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 xml:space="preserve">: </w:t>
      </w: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Anaerobic Speed Reserv</w:t>
      </w:r>
      <w:r w:rsidRPr="00807D95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e</w:t>
      </w:r>
    </w:p>
    <w:p w14:paraId="5DAAB99F" w14:textId="50EA7950" w:rsidR="00807D95" w:rsidRPr="00740C67" w:rsidRDefault="00807D95" w:rsidP="00740C67">
      <w:pPr>
        <w:pStyle w:val="ListParagraph"/>
        <w:rPr>
          <w:rFonts w:asciiTheme="minorHAnsi" w:eastAsia="Times New Roman" w:hAnsiTheme="minorHAnsi" w:cstheme="minorHAnsi"/>
          <w:color w:val="000000"/>
          <w:szCs w:val="22"/>
          <w:lang w:eastAsia="en-GB"/>
        </w:rPr>
      </w:pPr>
      <w:r w:rsidRPr="00807D95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Dr Gareth Sandfor</w:t>
      </w:r>
      <w:r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d (</w:t>
      </w:r>
      <w:r w:rsidRPr="00807D95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University of British Colombia</w:t>
      </w:r>
      <w:r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)</w:t>
      </w:r>
    </w:p>
    <w:p w14:paraId="25DAEEEA" w14:textId="799FF4CE" w:rsidR="00807D95" w:rsidRDefault="00807D95" w:rsidP="00807D95">
      <w:pPr>
        <w:pStyle w:val="ListParagraph"/>
        <w:rPr>
          <w:rFonts w:asciiTheme="minorHAnsi" w:hAnsiTheme="minorHAnsi" w:cstheme="minorHAnsi"/>
          <w:color w:val="000000"/>
          <w:szCs w:val="22"/>
          <w:u w:val="single"/>
        </w:rPr>
      </w:pPr>
      <w:r w:rsidRPr="00807D95">
        <w:rPr>
          <w:rFonts w:asciiTheme="minorHAnsi" w:eastAsia="Times New Roman" w:hAnsiTheme="minorHAnsi" w:cstheme="minorHAnsi"/>
          <w:szCs w:val="22"/>
          <w:lang w:eastAsia="en-GB"/>
        </w:rPr>
        <w:t>Register here</w:t>
      </w:r>
      <w:r w:rsidRPr="00807D95">
        <w:rPr>
          <w:rFonts w:asciiTheme="minorHAnsi" w:eastAsia="Times New Roman" w:hAnsiTheme="minorHAnsi" w:cstheme="minorHAnsi"/>
          <w:szCs w:val="22"/>
          <w:lang w:eastAsia="en-GB"/>
        </w:rPr>
        <w:t xml:space="preserve"> for free: </w:t>
      </w:r>
      <w:hyperlink r:id="rId28" w:history="1">
        <w:r w:rsidRPr="00807D95">
          <w:rPr>
            <w:rStyle w:val="Hyperlink"/>
            <w:rFonts w:asciiTheme="minorHAnsi" w:hAnsiTheme="minorHAnsi" w:cstheme="minorHAnsi"/>
            <w:szCs w:val="22"/>
          </w:rPr>
          <w:t>https://athleticsni.org/News/Athletics-NI-News/Athletics-NI-Zoom-In-To-Coach-Development</w:t>
        </w:r>
      </w:hyperlink>
    </w:p>
    <w:p w14:paraId="29CD541F" w14:textId="77777777" w:rsidR="00740C67" w:rsidRPr="00740C67" w:rsidRDefault="00740C67" w:rsidP="00740C67">
      <w:pPr>
        <w:pStyle w:val="ListParagraph"/>
        <w:rPr>
          <w:rFonts w:asciiTheme="minorHAnsi" w:eastAsiaTheme="minorEastAsia" w:hAnsiTheme="minorHAnsi" w:cstheme="minorHAnsi"/>
          <w:szCs w:val="22"/>
        </w:rPr>
      </w:pPr>
    </w:p>
    <w:p w14:paraId="4717CD98" w14:textId="5E1E4936" w:rsidR="00740C67" w:rsidRPr="00A758E9" w:rsidRDefault="00740C67" w:rsidP="00A758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Cs w:val="22"/>
        </w:rPr>
      </w:pPr>
      <w:r w:rsidRPr="00164E77">
        <w:rPr>
          <w:rFonts w:ascii="Times New Roman" w:hAnsi="Times New Roman" w:cs="Times New Roman"/>
        </w:rPr>
        <w:t>1</w:t>
      </w:r>
      <w:r w:rsidRPr="00A758E9">
        <w:rPr>
          <w:rFonts w:asciiTheme="minorHAnsi" w:hAnsiTheme="minorHAnsi" w:cstheme="minorHAnsi"/>
          <w:szCs w:val="22"/>
        </w:rPr>
        <w:t>0:30</w:t>
      </w:r>
      <w:r w:rsidRPr="00A758E9">
        <w:rPr>
          <w:rFonts w:asciiTheme="minorHAnsi" w:hAnsiTheme="minorHAnsi" w:cstheme="minorHAnsi"/>
          <w:szCs w:val="22"/>
        </w:rPr>
        <w:t>pm BST:</w:t>
      </w:r>
    </w:p>
    <w:p w14:paraId="6E53D854" w14:textId="77777777" w:rsidR="00164E77" w:rsidRPr="00A758E9" w:rsidRDefault="00164E77" w:rsidP="00A758E9">
      <w:pPr>
        <w:pStyle w:val="ListParagraph"/>
        <w:numPr>
          <w:ilvl w:val="0"/>
          <w:numId w:val="1"/>
        </w:numPr>
        <w:rPr>
          <w:rFonts w:asciiTheme="minorHAnsi" w:eastAsia="Times New Roman" w:hAnsiTheme="minorHAnsi" w:cstheme="minorHAnsi"/>
          <w:b/>
          <w:bCs/>
          <w:szCs w:val="22"/>
          <w:lang w:eastAsia="en-GB"/>
        </w:rPr>
      </w:pPr>
      <w:r w:rsidRPr="00A758E9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Apollo V2</w:t>
      </w:r>
      <w:r w:rsidRPr="00A758E9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 xml:space="preserve">: </w:t>
      </w:r>
      <w:r w:rsidRPr="00A758E9">
        <w:rPr>
          <w:rFonts w:asciiTheme="minorHAnsi" w:eastAsia="Times New Roman" w:hAnsiTheme="minorHAnsi" w:cstheme="minorHAnsi"/>
          <w:b/>
          <w:bCs/>
          <w:color w:val="000000"/>
          <w:szCs w:val="22"/>
          <w:lang w:eastAsia="en-GB"/>
        </w:rPr>
        <w:t>The Aussie Dance</w:t>
      </w:r>
    </w:p>
    <w:p w14:paraId="06ED214A" w14:textId="1873D609" w:rsidR="00164E77" w:rsidRPr="00A758E9" w:rsidRDefault="00164E77" w:rsidP="00A758E9">
      <w:pPr>
        <w:pStyle w:val="ListParagraph"/>
        <w:rPr>
          <w:rFonts w:asciiTheme="minorHAnsi" w:eastAsia="Times New Roman" w:hAnsiTheme="minorHAnsi" w:cstheme="minorHAnsi"/>
          <w:color w:val="000000"/>
          <w:szCs w:val="22"/>
          <w:lang w:eastAsia="en-GB"/>
        </w:rPr>
      </w:pP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John Quinn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 (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Clinical Exercise Physiologist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; 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Sports Performance &amp; Sprints Coach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), 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Darren Burgess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 (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High Performance Manager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, 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Melbourne F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C), 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Paddy Steinfort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 (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Performance Coach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 xml:space="preserve">, 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Philadelphia 76ers &amp; Boston Red Sox</w:t>
      </w:r>
      <w:r w:rsidRPr="00A758E9">
        <w:rPr>
          <w:rFonts w:asciiTheme="minorHAnsi" w:eastAsia="Times New Roman" w:hAnsiTheme="minorHAnsi" w:cstheme="minorHAnsi"/>
          <w:color w:val="000000"/>
          <w:szCs w:val="22"/>
          <w:lang w:eastAsia="en-GB"/>
        </w:rPr>
        <w:t>)</w:t>
      </w:r>
    </w:p>
    <w:p w14:paraId="1AD9AB03" w14:textId="77777777" w:rsidR="00164E77" w:rsidRPr="00A758E9" w:rsidRDefault="00164E77" w:rsidP="00A758E9">
      <w:pPr>
        <w:pStyle w:val="ListParagraph"/>
        <w:rPr>
          <w:rFonts w:asciiTheme="minorHAnsi" w:eastAsia="Times New Roman" w:hAnsiTheme="minorHAnsi" w:cstheme="minorHAnsi"/>
          <w:color w:val="000000"/>
          <w:szCs w:val="22"/>
          <w:lang w:eastAsia="en-GB"/>
        </w:rPr>
      </w:pPr>
    </w:p>
    <w:p w14:paraId="7489C650" w14:textId="5222C483" w:rsidR="00164E77" w:rsidRPr="00A758E9" w:rsidRDefault="00740C67" w:rsidP="00A758E9">
      <w:pPr>
        <w:pStyle w:val="ListParagraph"/>
        <w:rPr>
          <w:rFonts w:asciiTheme="minorHAnsi" w:eastAsia="Times New Roman" w:hAnsiTheme="minorHAnsi" w:cstheme="minorHAnsi"/>
          <w:szCs w:val="22"/>
          <w:lang w:eastAsia="en-GB"/>
        </w:rPr>
      </w:pPr>
      <w:r w:rsidRPr="00A758E9">
        <w:rPr>
          <w:rFonts w:asciiTheme="minorHAnsi" w:eastAsia="Times New Roman" w:hAnsiTheme="minorHAnsi" w:cstheme="minorHAnsi"/>
          <w:szCs w:val="22"/>
          <w:lang w:eastAsia="en-GB"/>
        </w:rPr>
        <w:t xml:space="preserve">Register here for free: </w:t>
      </w:r>
      <w:hyperlink r:id="rId29" w:tgtFrame="_blank" w:history="1">
        <w:r w:rsidR="00164E77" w:rsidRPr="00A758E9">
          <w:rPr>
            <w:rStyle w:val="Hyperlink"/>
            <w:rFonts w:asciiTheme="minorHAnsi" w:hAnsiTheme="minorHAnsi" w:cstheme="minorHAnsi"/>
            <w:szCs w:val="22"/>
          </w:rPr>
          <w:t>https://zoom.us/webinar/register/WN_aCi1gw_RRYKj-KHw5-vx0Q</w:t>
        </w:r>
      </w:hyperlink>
    </w:p>
    <w:p w14:paraId="24EEA2B4" w14:textId="77777777" w:rsidR="003A5940" w:rsidRDefault="003A5940" w:rsidP="00A758E9">
      <w:pPr>
        <w:pStyle w:val="NoSpacing"/>
        <w:jc w:val="left"/>
      </w:pPr>
    </w:p>
    <w:p w14:paraId="02D12D39" w14:textId="77777777" w:rsidR="00A758E9" w:rsidRDefault="00A758E9" w:rsidP="008846B6">
      <w:pPr>
        <w:pStyle w:val="NoSpacing"/>
      </w:pPr>
    </w:p>
    <w:p w14:paraId="4F8BE239" w14:textId="77777777" w:rsidR="00A758E9" w:rsidRDefault="00A758E9" w:rsidP="008846B6">
      <w:pPr>
        <w:pStyle w:val="NoSpacing"/>
      </w:pPr>
    </w:p>
    <w:p w14:paraId="7916FF63" w14:textId="77777777" w:rsidR="00A758E9" w:rsidRDefault="00A758E9" w:rsidP="008846B6">
      <w:pPr>
        <w:pStyle w:val="NoSpacing"/>
      </w:pPr>
    </w:p>
    <w:p w14:paraId="64C9726B" w14:textId="77777777" w:rsidR="00A758E9" w:rsidRDefault="00A758E9" w:rsidP="008846B6">
      <w:pPr>
        <w:pStyle w:val="NoSpacing"/>
      </w:pPr>
    </w:p>
    <w:p w14:paraId="28D71BAA" w14:textId="77777777" w:rsidR="00A758E9" w:rsidRDefault="00A758E9" w:rsidP="008846B6">
      <w:pPr>
        <w:pStyle w:val="NoSpacing"/>
      </w:pPr>
    </w:p>
    <w:p w14:paraId="28838F50" w14:textId="77777777" w:rsidR="00A758E9" w:rsidRDefault="00A758E9" w:rsidP="008846B6">
      <w:pPr>
        <w:pStyle w:val="NoSpacing"/>
      </w:pPr>
    </w:p>
    <w:p w14:paraId="36D8E11A" w14:textId="77777777" w:rsidR="00A758E9" w:rsidRDefault="00A758E9" w:rsidP="008846B6">
      <w:pPr>
        <w:pStyle w:val="NoSpacing"/>
      </w:pPr>
    </w:p>
    <w:p w14:paraId="61952826" w14:textId="1412F8A0" w:rsidR="008846B6" w:rsidRDefault="008846B6" w:rsidP="008846B6">
      <w:pPr>
        <w:pStyle w:val="NoSpacing"/>
      </w:pPr>
      <w:r w:rsidRPr="00782F3D">
        <w:t>Webinars</w:t>
      </w:r>
    </w:p>
    <w:p w14:paraId="2CD77AF7" w14:textId="77777777" w:rsidR="008846B6" w:rsidRPr="008F15C0" w:rsidRDefault="008846B6" w:rsidP="002C2BD4">
      <w:pPr>
        <w:rPr>
          <w:rFonts w:asciiTheme="minorHAnsi" w:hAnsiTheme="minorHAnsi" w:cstheme="minorHAnsi"/>
          <w:lang w:val="en-IE" w:eastAsia="en-GB"/>
        </w:rPr>
      </w:pPr>
    </w:p>
    <w:p w14:paraId="19C45595" w14:textId="6708E35C" w:rsidR="003A5940" w:rsidRDefault="72B2F56E" w:rsidP="003A5940">
      <w:pPr>
        <w:pStyle w:val="Heading1"/>
        <w:rPr>
          <w:rFonts w:eastAsia="Times New Roman"/>
          <w:lang w:eastAsia="en-GB"/>
        </w:rPr>
      </w:pPr>
      <w:r w:rsidRPr="72B2F56E">
        <w:rPr>
          <w:rFonts w:eastAsia="Times New Roman"/>
          <w:lang w:eastAsia="en-GB"/>
        </w:rPr>
        <w:t xml:space="preserve">Friday </w:t>
      </w:r>
      <w:r w:rsidR="003A5940">
        <w:rPr>
          <w:rFonts w:eastAsia="Times New Roman"/>
          <w:lang w:eastAsia="en-GB"/>
        </w:rPr>
        <w:t>22</w:t>
      </w:r>
      <w:r w:rsidR="003A5940">
        <w:rPr>
          <w:rFonts w:eastAsia="Times New Roman"/>
          <w:vertAlign w:val="superscript"/>
          <w:lang w:eastAsia="en-GB"/>
        </w:rPr>
        <w:t>nd</w:t>
      </w:r>
      <w:r w:rsidRPr="72B2F56E">
        <w:rPr>
          <w:rFonts w:eastAsia="Times New Roman"/>
          <w:lang w:eastAsia="en-GB"/>
        </w:rPr>
        <w:t xml:space="preserve"> </w:t>
      </w:r>
      <w:r w:rsidR="003A5940">
        <w:rPr>
          <w:rFonts w:eastAsia="Times New Roman"/>
          <w:lang w:eastAsia="en-GB"/>
        </w:rPr>
        <w:t>May</w:t>
      </w:r>
    </w:p>
    <w:p w14:paraId="0C6885CA" w14:textId="77777777" w:rsidR="003A5940" w:rsidRPr="003A5940" w:rsidRDefault="003A5940" w:rsidP="003A5940">
      <w:pPr>
        <w:rPr>
          <w:lang w:val="en-US" w:eastAsia="en-GB"/>
        </w:rPr>
      </w:pPr>
    </w:p>
    <w:p w14:paraId="14E75756" w14:textId="493CB4EB" w:rsidR="008B2BB2" w:rsidRPr="008F15C0" w:rsidRDefault="003A5940" w:rsidP="00E70B9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  <w:lang w:val="en-US" w:eastAsia="en-GB"/>
        </w:rPr>
      </w:pPr>
      <w:r>
        <w:rPr>
          <w:rFonts w:asciiTheme="minorHAnsi" w:hAnsiTheme="minorHAnsi" w:cstheme="minorHAnsi"/>
          <w:bCs/>
          <w:lang w:val="en-US" w:eastAsia="en-GB"/>
        </w:rPr>
        <w:t>3</w:t>
      </w:r>
      <w:r w:rsidR="008F15C0" w:rsidRPr="008F15C0">
        <w:rPr>
          <w:rFonts w:asciiTheme="minorHAnsi" w:hAnsiTheme="minorHAnsi" w:cstheme="minorHAnsi"/>
          <w:bCs/>
          <w:lang w:val="en-US" w:eastAsia="en-GB"/>
        </w:rPr>
        <w:t xml:space="preserve">pm </w:t>
      </w:r>
      <w:r w:rsidR="00982BB2">
        <w:rPr>
          <w:rFonts w:asciiTheme="minorHAnsi" w:hAnsiTheme="minorHAnsi" w:cstheme="minorHAnsi"/>
          <w:bCs/>
          <w:lang w:val="en-US" w:eastAsia="en-GB"/>
        </w:rPr>
        <w:t>BST</w:t>
      </w:r>
      <w:r w:rsidR="008B2BB2" w:rsidRPr="008F15C0">
        <w:rPr>
          <w:rFonts w:asciiTheme="minorHAnsi" w:hAnsiTheme="minorHAnsi" w:cstheme="minorHAnsi"/>
          <w:bCs/>
          <w:lang w:val="en-US" w:eastAsia="en-GB"/>
        </w:rPr>
        <w:t>:</w:t>
      </w:r>
    </w:p>
    <w:p w14:paraId="3A1A914A" w14:textId="142E15CA" w:rsidR="003A5940" w:rsidRPr="003A5940" w:rsidRDefault="003A5940" w:rsidP="003A5940">
      <w:pPr>
        <w:ind w:left="720"/>
        <w:rPr>
          <w:rFonts w:asciiTheme="minorHAnsi" w:hAnsiTheme="minorHAnsi" w:cstheme="minorHAnsi"/>
          <w:lang w:val="en-US" w:eastAsia="en-GB"/>
        </w:rPr>
      </w:pPr>
      <w:r w:rsidRPr="003A5940">
        <w:rPr>
          <w:rFonts w:asciiTheme="minorHAnsi" w:hAnsiTheme="minorHAnsi" w:cstheme="minorHAnsi"/>
          <w:lang w:val="en-US" w:eastAsia="en-GB"/>
        </w:rPr>
        <w:t>MSA Ireland: Building an evidence-based youth footbal</w:t>
      </w:r>
      <w:r w:rsidR="00982BB2">
        <w:rPr>
          <w:rFonts w:asciiTheme="minorHAnsi" w:hAnsiTheme="minorHAnsi" w:cstheme="minorHAnsi"/>
          <w:lang w:val="en-US" w:eastAsia="en-GB"/>
        </w:rPr>
        <w:t>l</w:t>
      </w:r>
      <w:r w:rsidRPr="003A5940">
        <w:rPr>
          <w:rFonts w:asciiTheme="minorHAnsi" w:hAnsiTheme="minorHAnsi" w:cstheme="minorHAnsi"/>
          <w:lang w:val="en-US" w:eastAsia="en-GB"/>
        </w:rPr>
        <w:t xml:space="preserve"> development programme</w:t>
      </w:r>
    </w:p>
    <w:p w14:paraId="3B904174" w14:textId="5C126193" w:rsidR="003A5940" w:rsidRDefault="003A5940" w:rsidP="003A5940">
      <w:pPr>
        <w:ind w:left="720"/>
        <w:rPr>
          <w:rFonts w:asciiTheme="minorHAnsi" w:hAnsiTheme="minorHAnsi" w:cstheme="minorHAnsi"/>
          <w:lang w:val="en-US" w:eastAsia="en-GB"/>
        </w:rPr>
      </w:pPr>
      <w:r w:rsidRPr="003A5940">
        <w:rPr>
          <w:rFonts w:asciiTheme="minorHAnsi" w:hAnsiTheme="minorHAnsi" w:cstheme="minorHAnsi"/>
          <w:lang w:val="en-US" w:eastAsia="en-GB"/>
        </w:rPr>
        <w:t>Jorg van der Breggan &amp; Jan Verbeek (Dutch FA)</w:t>
      </w:r>
    </w:p>
    <w:p w14:paraId="483631A6" w14:textId="77777777" w:rsidR="003A5940" w:rsidRDefault="003A5940" w:rsidP="003A5940">
      <w:pPr>
        <w:ind w:left="720"/>
        <w:rPr>
          <w:rFonts w:asciiTheme="minorHAnsi" w:hAnsiTheme="minorHAnsi" w:cstheme="minorHAnsi"/>
          <w:lang w:val="en-US" w:eastAsia="en-GB"/>
        </w:rPr>
      </w:pPr>
    </w:p>
    <w:p w14:paraId="362FBB59" w14:textId="33ACB929" w:rsidR="003A5940" w:rsidRPr="008F15C0" w:rsidRDefault="003A5940" w:rsidP="003A5940">
      <w:pPr>
        <w:ind w:left="720"/>
        <w:rPr>
          <w:rFonts w:asciiTheme="minorHAnsi" w:hAnsiTheme="minorHAnsi" w:cstheme="minorHAnsi"/>
          <w:lang w:val="en-US" w:eastAsia="en-GB"/>
        </w:rPr>
      </w:pPr>
      <w:r w:rsidRPr="003A5940">
        <w:rPr>
          <w:rFonts w:asciiTheme="minorHAnsi" w:hAnsiTheme="minorHAnsi" w:cstheme="minorHAnsi"/>
          <w:lang w:val="en-US" w:eastAsia="en-GB"/>
        </w:rPr>
        <w:t>Register here</w:t>
      </w:r>
      <w:r>
        <w:rPr>
          <w:rFonts w:asciiTheme="minorHAnsi" w:hAnsiTheme="minorHAnsi" w:cstheme="minorHAnsi"/>
          <w:lang w:val="en-US" w:eastAsia="en-GB"/>
        </w:rPr>
        <w:t xml:space="preserve"> for free</w:t>
      </w:r>
      <w:r w:rsidRPr="003A5940">
        <w:rPr>
          <w:rFonts w:asciiTheme="minorHAnsi" w:hAnsiTheme="minorHAnsi" w:cstheme="minorHAnsi"/>
          <w:lang w:val="en-US" w:eastAsia="en-GB"/>
        </w:rPr>
        <w:t xml:space="preserve">: </w:t>
      </w:r>
      <w:hyperlink r:id="rId30" w:tgtFrame="_blank" w:history="1">
        <w:r w:rsidRPr="00724511">
          <w:rPr>
            <w:rStyle w:val="Hyperlink"/>
            <w:rFonts w:asciiTheme="minorHAnsi" w:hAnsiTheme="minorHAnsi" w:cstheme="minorHAnsi"/>
            <w:szCs w:val="22"/>
          </w:rPr>
          <w:t>https://twitter.com/</w:t>
        </w:r>
        <w:r w:rsidRPr="00724511">
          <w:rPr>
            <w:rStyle w:val="Hyperlink"/>
            <w:rFonts w:asciiTheme="minorHAnsi" w:hAnsiTheme="minorHAnsi" w:cstheme="minorHAnsi"/>
            <w:szCs w:val="22"/>
          </w:rPr>
          <w:t>M</w:t>
        </w:r>
        <w:r w:rsidRPr="00724511">
          <w:rPr>
            <w:rStyle w:val="Hyperlink"/>
            <w:rFonts w:asciiTheme="minorHAnsi" w:hAnsiTheme="minorHAnsi" w:cstheme="minorHAnsi"/>
            <w:szCs w:val="22"/>
          </w:rPr>
          <w:t>SAIreland</w:t>
        </w:r>
      </w:hyperlink>
    </w:p>
    <w:p w14:paraId="17CA2C8B" w14:textId="77777777" w:rsidR="003A5940" w:rsidRPr="008F15C0" w:rsidRDefault="003A5940" w:rsidP="00E70B9C">
      <w:pPr>
        <w:ind w:left="720"/>
        <w:rPr>
          <w:rFonts w:asciiTheme="minorHAnsi" w:hAnsiTheme="minorHAnsi" w:cstheme="minorHAnsi"/>
          <w:lang w:val="en-US" w:eastAsia="en-GB"/>
        </w:rPr>
      </w:pPr>
    </w:p>
    <w:p w14:paraId="211B2BBC" w14:textId="7791BD93" w:rsidR="008B2BB2" w:rsidRDefault="003A5940" w:rsidP="008B2BB2">
      <w:pPr>
        <w:ind w:left="720"/>
        <w:rPr>
          <w:rFonts w:asciiTheme="minorHAnsi" w:hAnsiTheme="minorHAnsi" w:cstheme="minorHAnsi"/>
          <w:lang w:val="en-US" w:eastAsia="en-GB"/>
        </w:rPr>
      </w:pPr>
      <w:r>
        <w:rPr>
          <w:rFonts w:asciiTheme="minorHAnsi" w:hAnsiTheme="minorHAnsi" w:cstheme="minorHAnsi"/>
          <w:noProof/>
          <w:lang w:val="en-US" w:eastAsia="en-GB"/>
        </w:rPr>
        <w:drawing>
          <wp:inline distT="0" distB="0" distL="0" distR="0" wp14:anchorId="2D22A285" wp14:editId="6D645D53">
            <wp:extent cx="5727700" cy="33610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17 at 13.51.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FE36" w14:textId="08CB4300" w:rsidR="008846B6" w:rsidRDefault="008846B6" w:rsidP="008B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78D60142" w14:textId="44FB2BE6" w:rsidR="008846B6" w:rsidRDefault="008846B6" w:rsidP="008B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72CFF82F" w14:textId="2F7116EA" w:rsidR="008846B6" w:rsidRDefault="008846B6" w:rsidP="008B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2088E1F5" w14:textId="3E512A67" w:rsidR="008846B6" w:rsidRDefault="008846B6" w:rsidP="008B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4AD48650" w14:textId="56317D2F" w:rsidR="008846B6" w:rsidRDefault="008846B6" w:rsidP="008B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02672AE9" w14:textId="77777777" w:rsidR="008846B6" w:rsidRDefault="008846B6" w:rsidP="003A5940">
      <w:pPr>
        <w:pStyle w:val="NoSpacing"/>
        <w:jc w:val="left"/>
      </w:pPr>
    </w:p>
    <w:p w14:paraId="79CA0BB1" w14:textId="77777777" w:rsidR="002C2BD4" w:rsidRDefault="002C2BD4" w:rsidP="008846B6">
      <w:pPr>
        <w:pStyle w:val="NoSpacing"/>
      </w:pPr>
    </w:p>
    <w:p w14:paraId="10F147F6" w14:textId="21DB6BFA" w:rsidR="008846B6" w:rsidRDefault="008846B6" w:rsidP="008846B6">
      <w:pPr>
        <w:pStyle w:val="NoSpacing"/>
      </w:pPr>
      <w:bookmarkStart w:id="1" w:name="_GoBack"/>
      <w:bookmarkEnd w:id="1"/>
      <w:r w:rsidRPr="00782F3D">
        <w:t>Webinars</w:t>
      </w:r>
    </w:p>
    <w:p w14:paraId="5BEF9343" w14:textId="77777777" w:rsidR="008846B6" w:rsidRPr="008F15C0" w:rsidRDefault="008846B6" w:rsidP="008B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29F9936F" w14:textId="647F3858" w:rsidR="008B2BB2" w:rsidRPr="008F15C0" w:rsidRDefault="72B2F56E" w:rsidP="008F15C0">
      <w:pPr>
        <w:pStyle w:val="Heading1"/>
        <w:rPr>
          <w:lang w:eastAsia="en-GB"/>
        </w:rPr>
      </w:pPr>
      <w:r w:rsidRPr="72B2F56E">
        <w:rPr>
          <w:lang w:eastAsia="en-GB"/>
        </w:rPr>
        <w:t>Saturday 2</w:t>
      </w:r>
      <w:r w:rsidR="003A5940">
        <w:rPr>
          <w:lang w:eastAsia="en-GB"/>
        </w:rPr>
        <w:t>3</w:t>
      </w:r>
      <w:r w:rsidR="003A5940">
        <w:rPr>
          <w:vertAlign w:val="superscript"/>
          <w:lang w:eastAsia="en-GB"/>
        </w:rPr>
        <w:t>rd</w:t>
      </w:r>
      <w:r w:rsidRPr="72B2F56E">
        <w:rPr>
          <w:lang w:eastAsia="en-GB"/>
        </w:rPr>
        <w:t xml:space="preserve"> </w:t>
      </w:r>
      <w:r w:rsidR="003A5940">
        <w:rPr>
          <w:lang w:eastAsia="en-GB"/>
        </w:rPr>
        <w:t>May</w:t>
      </w:r>
    </w:p>
    <w:p w14:paraId="4F46D6BB" w14:textId="04F70958" w:rsidR="008B2BB2" w:rsidRPr="00807D95" w:rsidRDefault="003A5940" w:rsidP="008B2BB2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  <w:lang w:val="en-US" w:eastAsia="en-GB"/>
        </w:rPr>
      </w:pPr>
      <w:r w:rsidRPr="00807D95">
        <w:rPr>
          <w:rFonts w:asciiTheme="minorHAnsi" w:hAnsiTheme="minorHAnsi" w:cstheme="minorHAnsi"/>
          <w:bCs/>
          <w:lang w:val="en-US" w:eastAsia="en-GB"/>
        </w:rPr>
        <w:t>3</w:t>
      </w:r>
      <w:r w:rsidR="008F15C0" w:rsidRPr="00807D95">
        <w:rPr>
          <w:rFonts w:asciiTheme="minorHAnsi" w:hAnsiTheme="minorHAnsi" w:cstheme="minorHAnsi"/>
          <w:bCs/>
          <w:lang w:val="en-US" w:eastAsia="en-GB"/>
        </w:rPr>
        <w:t xml:space="preserve">pm </w:t>
      </w:r>
      <w:r w:rsidR="00982BB2" w:rsidRPr="00807D95">
        <w:rPr>
          <w:rFonts w:asciiTheme="minorHAnsi" w:hAnsiTheme="minorHAnsi" w:cstheme="minorHAnsi"/>
          <w:bCs/>
          <w:lang w:val="en-US" w:eastAsia="en-GB"/>
        </w:rPr>
        <w:t>BST</w:t>
      </w:r>
      <w:r w:rsidR="008B2BB2" w:rsidRPr="00807D95">
        <w:rPr>
          <w:rFonts w:asciiTheme="minorHAnsi" w:hAnsiTheme="minorHAnsi" w:cstheme="minorHAnsi"/>
          <w:bCs/>
          <w:lang w:val="en-US" w:eastAsia="en-GB"/>
        </w:rPr>
        <w:t>:</w:t>
      </w:r>
    </w:p>
    <w:p w14:paraId="7A4BDCFD" w14:textId="127521AB" w:rsidR="003A5940" w:rsidRDefault="003A5940" w:rsidP="008B2BB2">
      <w:pPr>
        <w:ind w:firstLine="720"/>
        <w:rPr>
          <w:rFonts w:asciiTheme="minorHAnsi" w:hAnsiTheme="minorHAnsi" w:cstheme="minorHAnsi"/>
          <w:b/>
          <w:sz w:val="24"/>
          <w:lang w:val="en-US" w:eastAsia="en-GB"/>
        </w:rPr>
      </w:pPr>
      <w:r w:rsidRPr="003A5940">
        <w:rPr>
          <w:rFonts w:asciiTheme="minorHAnsi" w:hAnsiTheme="minorHAnsi" w:cstheme="minorHAnsi"/>
          <w:b/>
          <w:sz w:val="24"/>
          <w:lang w:val="en-US" w:eastAsia="en-GB"/>
        </w:rPr>
        <w:t>#LTADChats: Bridging the gap between research and practic</w:t>
      </w:r>
      <w:r>
        <w:rPr>
          <w:rFonts w:asciiTheme="minorHAnsi" w:hAnsiTheme="minorHAnsi" w:cstheme="minorHAnsi"/>
          <w:b/>
          <w:sz w:val="24"/>
          <w:lang w:val="en-US" w:eastAsia="en-GB"/>
        </w:rPr>
        <w:t>e</w:t>
      </w:r>
    </w:p>
    <w:p w14:paraId="59D4B7B3" w14:textId="3A6E99B5" w:rsidR="003A5940" w:rsidRPr="003A5940" w:rsidRDefault="003A5940" w:rsidP="003A5940">
      <w:pPr>
        <w:ind w:firstLine="720"/>
        <w:rPr>
          <w:rFonts w:asciiTheme="minorHAnsi" w:hAnsiTheme="minorHAnsi" w:cstheme="minorHAnsi"/>
          <w:bCs/>
          <w:sz w:val="24"/>
          <w:lang w:val="en-US" w:eastAsia="en-GB"/>
        </w:rPr>
      </w:pPr>
      <w:r w:rsidRPr="003A5940">
        <w:rPr>
          <w:rFonts w:asciiTheme="minorHAnsi" w:hAnsiTheme="minorHAnsi" w:cstheme="minorHAnsi"/>
          <w:bCs/>
          <w:sz w:val="24"/>
          <w:lang w:val="en-US" w:eastAsia="en-GB"/>
        </w:rPr>
        <w:t>Prof Ben Jones</w:t>
      </w:r>
      <w:r w:rsidR="00B828CA">
        <w:rPr>
          <w:rFonts w:asciiTheme="minorHAnsi" w:hAnsiTheme="minorHAnsi" w:cstheme="minorHAnsi"/>
          <w:bCs/>
          <w:sz w:val="24"/>
          <w:lang w:val="en-US" w:eastAsia="en-GB"/>
        </w:rPr>
        <w:t xml:space="preserve"> &amp;</w:t>
      </w:r>
      <w:r w:rsidR="00B828CA" w:rsidRPr="00B828CA">
        <w:rPr>
          <w:rFonts w:asciiTheme="minorHAnsi" w:hAnsiTheme="minorHAnsi" w:cstheme="minorHAnsi"/>
          <w:bCs/>
          <w:sz w:val="24"/>
          <w:lang w:val="en-US" w:eastAsia="en-GB"/>
        </w:rPr>
        <w:t xml:space="preserve"> </w:t>
      </w:r>
      <w:r w:rsidR="00B828CA" w:rsidRPr="003A5940">
        <w:rPr>
          <w:rFonts w:asciiTheme="minorHAnsi" w:hAnsiTheme="minorHAnsi" w:cstheme="minorHAnsi"/>
          <w:bCs/>
          <w:sz w:val="24"/>
          <w:lang w:val="en-US" w:eastAsia="en-GB"/>
        </w:rPr>
        <w:t xml:space="preserve">Prof Kevin </w:t>
      </w:r>
      <w:proofErr w:type="gramStart"/>
      <w:r w:rsidR="00B828CA" w:rsidRPr="003A5940">
        <w:rPr>
          <w:rFonts w:asciiTheme="minorHAnsi" w:hAnsiTheme="minorHAnsi" w:cstheme="minorHAnsi"/>
          <w:bCs/>
          <w:sz w:val="24"/>
          <w:lang w:val="en-US" w:eastAsia="en-GB"/>
        </w:rPr>
        <w:t>Till</w:t>
      </w:r>
      <w:proofErr w:type="gramEnd"/>
      <w:r w:rsidRPr="003A5940">
        <w:rPr>
          <w:rFonts w:asciiTheme="minorHAnsi" w:hAnsiTheme="minorHAnsi" w:cstheme="minorHAnsi"/>
          <w:bCs/>
          <w:sz w:val="24"/>
          <w:lang w:val="en-US" w:eastAsia="en-GB"/>
        </w:rPr>
        <w:t xml:space="preserve"> (Leeds Beckett)</w:t>
      </w:r>
    </w:p>
    <w:p w14:paraId="12DE136B" w14:textId="77777777" w:rsidR="003A5940" w:rsidRPr="003A5940" w:rsidRDefault="003A5940" w:rsidP="003A5940">
      <w:pPr>
        <w:ind w:firstLine="720"/>
        <w:rPr>
          <w:rFonts w:asciiTheme="minorHAnsi" w:hAnsiTheme="minorHAnsi" w:cstheme="minorHAnsi"/>
          <w:bCs/>
          <w:sz w:val="24"/>
          <w:lang w:val="en-US" w:eastAsia="en-GB"/>
        </w:rPr>
      </w:pPr>
    </w:p>
    <w:p w14:paraId="25C48F52" w14:textId="04482BF2" w:rsidR="008B2BB2" w:rsidRDefault="008B2BB2" w:rsidP="008B2BB2">
      <w:pPr>
        <w:ind w:firstLine="720"/>
        <w:rPr>
          <w:rFonts w:ascii="Times New Roman" w:hAnsi="Times New Roman" w:cs="Times New Roman"/>
          <w:color w:val="000000"/>
          <w:u w:val="single"/>
        </w:rPr>
      </w:pPr>
      <w:r w:rsidRPr="008F15C0">
        <w:rPr>
          <w:rFonts w:asciiTheme="minorHAnsi" w:hAnsiTheme="minorHAnsi" w:cstheme="minorHAnsi"/>
          <w:lang w:val="en-US" w:eastAsia="en-GB"/>
        </w:rPr>
        <w:t>Register here for free</w:t>
      </w:r>
      <w:r w:rsidR="003A5940">
        <w:rPr>
          <w:rFonts w:asciiTheme="minorHAnsi" w:hAnsiTheme="minorHAnsi" w:cstheme="minorHAnsi"/>
          <w:lang w:val="en-US" w:eastAsia="en-GB"/>
        </w:rPr>
        <w:t xml:space="preserve">: </w:t>
      </w:r>
      <w:hyperlink r:id="rId32" w:tgtFrame="_blank" w:history="1">
        <w:r w:rsidR="003A5940" w:rsidRPr="007F245F">
          <w:rPr>
            <w:rFonts w:ascii="Times New Roman" w:eastAsia="Times New Roman" w:hAnsi="Times New Roman" w:cs="Times New Roman"/>
            <w:color w:val="0000FF"/>
            <w:u w:val="single"/>
          </w:rPr>
          <w:t>https://iron</w:t>
        </w:r>
        <w:r w:rsidR="003A5940" w:rsidRPr="007F245F">
          <w:rPr>
            <w:rFonts w:ascii="Times New Roman" w:eastAsia="Times New Roman" w:hAnsi="Times New Roman" w:cs="Times New Roman"/>
            <w:color w:val="0000FF"/>
            <w:u w:val="single"/>
          </w:rPr>
          <w:t>m</w:t>
        </w:r>
        <w:r w:rsidR="003A5940" w:rsidRPr="007F245F">
          <w:rPr>
            <w:rFonts w:ascii="Times New Roman" w:eastAsia="Times New Roman" w:hAnsi="Times New Roman" w:cs="Times New Roman"/>
            <w:color w:val="0000FF"/>
            <w:u w:val="single"/>
          </w:rPr>
          <w:t>anp</w:t>
        </w:r>
        <w:r w:rsidR="003A5940" w:rsidRPr="007F245F">
          <w:rPr>
            <w:rFonts w:ascii="Times New Roman" w:eastAsia="Times New Roman" w:hAnsi="Times New Roman" w:cs="Times New Roman"/>
            <w:color w:val="0000FF"/>
            <w:u w:val="single"/>
          </w:rPr>
          <w:t>e</w:t>
        </w:r>
        <w:r w:rsidR="003A5940" w:rsidRPr="007F245F">
          <w:rPr>
            <w:rFonts w:ascii="Times New Roman" w:eastAsia="Times New Roman" w:hAnsi="Times New Roman" w:cs="Times New Roman"/>
            <w:color w:val="0000FF"/>
            <w:u w:val="single"/>
          </w:rPr>
          <w:t>rformance.org/ltadchat-live</w:t>
        </w:r>
      </w:hyperlink>
    </w:p>
    <w:p w14:paraId="5FCA926B" w14:textId="795FF2DA" w:rsidR="003A5940" w:rsidRDefault="003A5940" w:rsidP="008B2BB2">
      <w:pPr>
        <w:ind w:firstLine="720"/>
        <w:rPr>
          <w:rFonts w:ascii="Times New Roman" w:hAnsi="Times New Roman" w:cs="Times New Roman"/>
          <w:color w:val="000000"/>
          <w:u w:val="single"/>
        </w:rPr>
      </w:pPr>
    </w:p>
    <w:p w14:paraId="70F4892F" w14:textId="566EBBDB" w:rsidR="003A5940" w:rsidRPr="008F15C0" w:rsidRDefault="003A5940" w:rsidP="008B2BB2">
      <w:pPr>
        <w:ind w:firstLine="720"/>
        <w:rPr>
          <w:rFonts w:asciiTheme="minorHAnsi" w:hAnsiTheme="minorHAnsi" w:cstheme="minorHAnsi"/>
          <w:lang w:val="en-US" w:eastAsia="en-GB"/>
        </w:rPr>
      </w:pPr>
      <w:r>
        <w:rPr>
          <w:rFonts w:asciiTheme="minorHAnsi" w:hAnsiTheme="minorHAnsi" w:cstheme="minorHAnsi"/>
          <w:noProof/>
          <w:lang w:val="en-US" w:eastAsia="en-GB"/>
        </w:rPr>
        <w:drawing>
          <wp:inline distT="0" distB="0" distL="0" distR="0" wp14:anchorId="7129A57C" wp14:editId="674E1C11">
            <wp:extent cx="5727700" cy="35439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7 at 13.56.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A0C8" w14:textId="55C99035" w:rsidR="00A930B2" w:rsidRPr="008F15C0" w:rsidRDefault="00A930B2" w:rsidP="008B2BB2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26EDBEA7" w14:textId="2AA61CED" w:rsidR="00BB34DD" w:rsidRDefault="00BB34DD" w:rsidP="008846B6">
      <w:pPr>
        <w:rPr>
          <w:rFonts w:asciiTheme="minorHAnsi" w:hAnsiTheme="minorHAnsi" w:cstheme="minorHAnsi"/>
          <w:lang w:val="en-US" w:eastAsia="en-GB"/>
        </w:rPr>
      </w:pPr>
    </w:p>
    <w:p w14:paraId="41B0776E" w14:textId="29E28DCE" w:rsidR="00982BB2" w:rsidRDefault="00982BB2" w:rsidP="008846B6">
      <w:pPr>
        <w:rPr>
          <w:rFonts w:asciiTheme="minorHAnsi" w:hAnsiTheme="minorHAnsi" w:cstheme="minorHAnsi"/>
          <w:lang w:val="en-US" w:eastAsia="en-GB"/>
        </w:rPr>
      </w:pPr>
    </w:p>
    <w:p w14:paraId="7366DF51" w14:textId="4C920B34" w:rsidR="00982BB2" w:rsidRDefault="00982BB2" w:rsidP="008846B6">
      <w:pPr>
        <w:rPr>
          <w:rFonts w:asciiTheme="minorHAnsi" w:hAnsiTheme="minorHAnsi" w:cstheme="minorHAnsi"/>
          <w:lang w:val="en-US" w:eastAsia="en-GB"/>
        </w:rPr>
      </w:pPr>
    </w:p>
    <w:p w14:paraId="19C4AF92" w14:textId="29903A2C" w:rsidR="00982BB2" w:rsidRDefault="00982BB2" w:rsidP="008846B6">
      <w:pPr>
        <w:rPr>
          <w:rFonts w:asciiTheme="minorHAnsi" w:hAnsiTheme="minorHAnsi" w:cstheme="minorHAnsi"/>
          <w:lang w:val="en-US" w:eastAsia="en-GB"/>
        </w:rPr>
      </w:pPr>
    </w:p>
    <w:p w14:paraId="2D81AA95" w14:textId="77777777" w:rsidR="00982BB2" w:rsidRDefault="00982BB2" w:rsidP="00982BB2">
      <w:pPr>
        <w:pStyle w:val="NoSpacing"/>
        <w:jc w:val="left"/>
      </w:pPr>
    </w:p>
    <w:p w14:paraId="76C232A9" w14:textId="77777777" w:rsidR="00A758E9" w:rsidRDefault="00A758E9" w:rsidP="00982BB2">
      <w:pPr>
        <w:pStyle w:val="NoSpacing"/>
      </w:pPr>
    </w:p>
    <w:p w14:paraId="6279E447" w14:textId="39406728" w:rsidR="00982BB2" w:rsidRDefault="00982BB2" w:rsidP="00982BB2">
      <w:pPr>
        <w:pStyle w:val="NoSpacing"/>
      </w:pPr>
      <w:r w:rsidRPr="00782F3D">
        <w:t>Webinars</w:t>
      </w:r>
    </w:p>
    <w:p w14:paraId="793762F0" w14:textId="77777777" w:rsidR="00982BB2" w:rsidRPr="008F15C0" w:rsidRDefault="00982BB2" w:rsidP="00982BB2">
      <w:pPr>
        <w:ind w:left="720"/>
        <w:rPr>
          <w:rFonts w:asciiTheme="minorHAnsi" w:hAnsiTheme="minorHAnsi" w:cstheme="minorHAnsi"/>
          <w:lang w:val="en-US" w:eastAsia="en-GB"/>
        </w:rPr>
      </w:pPr>
    </w:p>
    <w:p w14:paraId="5CDB87A6" w14:textId="22DB4FFC" w:rsidR="00982BB2" w:rsidRDefault="00982BB2" w:rsidP="00982BB2">
      <w:pPr>
        <w:pStyle w:val="Heading1"/>
        <w:rPr>
          <w:lang w:eastAsia="en-GB"/>
        </w:rPr>
      </w:pPr>
      <w:r w:rsidRPr="72B2F56E">
        <w:rPr>
          <w:lang w:eastAsia="en-GB"/>
        </w:rPr>
        <w:t>S</w:t>
      </w:r>
      <w:r>
        <w:rPr>
          <w:lang w:eastAsia="en-GB"/>
        </w:rPr>
        <w:t>un</w:t>
      </w:r>
      <w:r w:rsidRPr="72B2F56E">
        <w:rPr>
          <w:lang w:eastAsia="en-GB"/>
        </w:rPr>
        <w:t>day 2</w:t>
      </w:r>
      <w:r>
        <w:rPr>
          <w:lang w:eastAsia="en-GB"/>
        </w:rPr>
        <w:t>4</w:t>
      </w:r>
      <w:r>
        <w:rPr>
          <w:vertAlign w:val="superscript"/>
          <w:lang w:eastAsia="en-GB"/>
        </w:rPr>
        <w:t>th</w:t>
      </w:r>
      <w:r w:rsidRPr="72B2F56E">
        <w:rPr>
          <w:lang w:eastAsia="en-GB"/>
        </w:rPr>
        <w:t xml:space="preserve"> </w:t>
      </w:r>
      <w:r>
        <w:rPr>
          <w:lang w:eastAsia="en-GB"/>
        </w:rPr>
        <w:t>May</w:t>
      </w:r>
    </w:p>
    <w:p w14:paraId="0663DED5" w14:textId="65200C6A" w:rsidR="00982BB2" w:rsidRPr="00807D95" w:rsidRDefault="00982BB2" w:rsidP="00982BB2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  <w:lang w:val="en-US" w:eastAsia="en-GB"/>
        </w:rPr>
      </w:pPr>
      <w:r w:rsidRPr="00807D95">
        <w:rPr>
          <w:rFonts w:asciiTheme="minorHAnsi" w:hAnsiTheme="minorHAnsi" w:cstheme="minorHAnsi"/>
          <w:bCs/>
          <w:lang w:val="en-US" w:eastAsia="en-GB"/>
        </w:rPr>
        <w:t>11</w:t>
      </w:r>
      <w:r w:rsidRPr="00807D95">
        <w:rPr>
          <w:rFonts w:asciiTheme="minorHAnsi" w:hAnsiTheme="minorHAnsi" w:cstheme="minorHAnsi"/>
          <w:bCs/>
          <w:lang w:val="en-US" w:eastAsia="en-GB"/>
        </w:rPr>
        <w:t>pm GMT:</w:t>
      </w:r>
    </w:p>
    <w:p w14:paraId="17E17D12" w14:textId="19CCF420" w:rsidR="008E6482" w:rsidRDefault="008E6482" w:rsidP="008E6482">
      <w:pPr>
        <w:pStyle w:val="ListParagraph"/>
        <w:rPr>
          <w:rFonts w:asciiTheme="minorHAnsi" w:hAnsiTheme="minorHAnsi" w:cstheme="minorHAnsi"/>
          <w:b/>
          <w:bCs/>
          <w:color w:val="000000"/>
          <w:szCs w:val="22"/>
        </w:rPr>
      </w:pPr>
      <w:r w:rsidRPr="008E6482">
        <w:rPr>
          <w:rFonts w:asciiTheme="minorHAnsi" w:hAnsiTheme="minorHAnsi" w:cstheme="minorHAnsi"/>
          <w:b/>
          <w:bCs/>
          <w:color w:val="000000"/>
          <w:szCs w:val="22"/>
        </w:rPr>
        <w:t>The S&amp;C Pathway 2020 Webinar: Career in S&amp;C - Organised by Chris Epakis</w:t>
      </w:r>
    </w:p>
    <w:p w14:paraId="66BE3827" w14:textId="2A7D29C7" w:rsidR="008E6482" w:rsidRDefault="008E6482" w:rsidP="008E6482">
      <w:pPr>
        <w:pStyle w:val="ListParagraph"/>
        <w:rPr>
          <w:rFonts w:asciiTheme="minorHAnsi" w:hAnsiTheme="minorHAnsi" w:cstheme="minorHAnsi"/>
          <w:b/>
          <w:bCs/>
          <w:color w:val="000000"/>
          <w:szCs w:val="22"/>
        </w:rPr>
      </w:pPr>
    </w:p>
    <w:p w14:paraId="71BCE3F6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Ron McKeefery (Fresno State Football - Assistant Athletic Director of Sports Performance)</w:t>
      </w:r>
    </w:p>
    <w:p w14:paraId="76825970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Dr. Adam Beard (Chicago Cubs - Director of High-Performance)</w:t>
      </w:r>
    </w:p>
    <w:p w14:paraId="01AE0E4F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Julian Jones (Australian Institute of Sport - Performance Service Manager)</w:t>
      </w:r>
    </w:p>
    <w:p w14:paraId="0D67A07A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Jarrod Wade (South Sydney Rabbitohs - Head of High Performance)</w:t>
      </w:r>
    </w:p>
    <w:p w14:paraId="5B842F81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Kevin Geary (Bristol Bear - Head of Athletic Performance)</w:t>
      </w:r>
    </w:p>
    <w:p w14:paraId="791F47C5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Ryan Whitley (Brisbane Broncos - Strength and Power Coach)</w:t>
      </w:r>
    </w:p>
    <w:p w14:paraId="40113D96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Dr. Michael Rennie (Sydney Swans - Conditioning Coach)</w:t>
      </w:r>
    </w:p>
    <w:p w14:paraId="7074886B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Dr. Steve Kelly (Sydney Swans - Academy Head Strength and Conditioning Coach)</w:t>
      </w:r>
    </w:p>
    <w:p w14:paraId="41A26469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Janina Strauts (Olympic Winter Institute of Australia - Physical Preparation Coach)</w:t>
      </w:r>
    </w:p>
    <w:p w14:paraId="0DF2ED95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Jack Milligan (South Sydney Rabbitohs - Strength and Power Coach)</w:t>
      </w:r>
    </w:p>
    <w:p w14:paraId="30C65FED" w14:textId="77777777" w:rsid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8E6482">
        <w:rPr>
          <w:rFonts w:asciiTheme="minorHAnsi" w:hAnsiTheme="minorHAnsi" w:cstheme="minorHAnsi"/>
          <w:szCs w:val="22"/>
        </w:rPr>
        <w:t>Kellyanne Redman (Brisbane Broncos - Assistant Strength Coach)</w:t>
      </w:r>
    </w:p>
    <w:p w14:paraId="4A154D20" w14:textId="77777777" w:rsid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</w:p>
    <w:p w14:paraId="62028F63" w14:textId="455ADE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  <w:r w:rsidRPr="000C4B59">
        <w:rPr>
          <w:rFonts w:asciiTheme="minorHAnsi" w:hAnsiTheme="minorHAnsi" w:cstheme="minorHAnsi"/>
          <w:color w:val="000000"/>
        </w:rPr>
        <w:t xml:space="preserve">Register here - </w:t>
      </w:r>
      <w:hyperlink r:id="rId34" w:tgtFrame="_blank" w:history="1">
        <w:r w:rsidRPr="000C4B59">
          <w:rPr>
            <w:rStyle w:val="Hyperlink"/>
            <w:rFonts w:asciiTheme="minorHAnsi" w:hAnsiTheme="minorHAnsi" w:cstheme="minorHAnsi"/>
          </w:rPr>
          <w:t>https://www.eventbrite.com.au/e/the-sc-pathway-2020-international-webinar-series-i-tickets-94269922877</w:t>
        </w:r>
      </w:hyperlink>
    </w:p>
    <w:p w14:paraId="43882ED0" w14:textId="77777777" w:rsidR="008E6482" w:rsidRPr="008E6482" w:rsidRDefault="008E6482" w:rsidP="008E6482">
      <w:pPr>
        <w:pStyle w:val="ListParagraph"/>
        <w:rPr>
          <w:rFonts w:asciiTheme="minorHAnsi" w:hAnsiTheme="minorHAnsi" w:cstheme="minorHAnsi"/>
          <w:szCs w:val="22"/>
        </w:rPr>
      </w:pPr>
    </w:p>
    <w:p w14:paraId="529838B5" w14:textId="34C46081" w:rsidR="00982BB2" w:rsidRDefault="00982BB2" w:rsidP="00982BB2">
      <w:pPr>
        <w:rPr>
          <w:lang w:val="en-US" w:eastAsia="en-GB"/>
        </w:rPr>
      </w:pPr>
    </w:p>
    <w:p w14:paraId="6CB70C27" w14:textId="77777777" w:rsidR="00982BB2" w:rsidRPr="00982BB2" w:rsidRDefault="00982BB2" w:rsidP="00982BB2">
      <w:pPr>
        <w:rPr>
          <w:lang w:val="en-US" w:eastAsia="en-GB"/>
        </w:rPr>
      </w:pPr>
    </w:p>
    <w:p w14:paraId="3BE323AB" w14:textId="77777777" w:rsidR="00982BB2" w:rsidRPr="008846B6" w:rsidRDefault="00982BB2" w:rsidP="008846B6">
      <w:pPr>
        <w:rPr>
          <w:rFonts w:asciiTheme="minorHAnsi" w:hAnsiTheme="minorHAnsi" w:cstheme="minorHAnsi"/>
          <w:lang w:val="en-US" w:eastAsia="en-GB"/>
        </w:rPr>
      </w:pPr>
    </w:p>
    <w:sectPr w:rsidR="00982BB2" w:rsidRPr="008846B6" w:rsidSect="00694D65">
      <w:headerReference w:type="default" r:id="rId35"/>
      <w:footerReference w:type="default" r:id="rId3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51C47" w14:textId="77777777" w:rsidR="00430C71" w:rsidRDefault="00430C71" w:rsidP="00782F3D">
      <w:pPr>
        <w:spacing w:line="240" w:lineRule="auto"/>
      </w:pPr>
      <w:r>
        <w:separator/>
      </w:r>
    </w:p>
  </w:endnote>
  <w:endnote w:type="continuationSeparator" w:id="0">
    <w:p w14:paraId="2FE089E2" w14:textId="77777777" w:rsidR="00430C71" w:rsidRDefault="00430C71" w:rsidP="00782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387FD" w14:textId="77777777" w:rsidR="00430C71" w:rsidRDefault="00430C71" w:rsidP="00782F3D">
      <w:pPr>
        <w:spacing w:line="240" w:lineRule="auto"/>
      </w:pPr>
      <w:r>
        <w:separator/>
      </w:r>
    </w:p>
  </w:footnote>
  <w:footnote w:type="continuationSeparator" w:id="0">
    <w:p w14:paraId="7826E7EB" w14:textId="77777777" w:rsidR="00430C71" w:rsidRDefault="00430C71" w:rsidP="00782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4F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E52A2E0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B570D"/>
    <w:rsid w:val="000B7425"/>
    <w:rsid w:val="000D4282"/>
    <w:rsid w:val="00122FE4"/>
    <w:rsid w:val="00164E77"/>
    <w:rsid w:val="00183684"/>
    <w:rsid w:val="002213EF"/>
    <w:rsid w:val="002B169E"/>
    <w:rsid w:val="002C2BD4"/>
    <w:rsid w:val="0034317B"/>
    <w:rsid w:val="003A5940"/>
    <w:rsid w:val="00417026"/>
    <w:rsid w:val="00430C71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740C67"/>
    <w:rsid w:val="00782F3D"/>
    <w:rsid w:val="007A3314"/>
    <w:rsid w:val="007C7CAF"/>
    <w:rsid w:val="00807D95"/>
    <w:rsid w:val="00866D08"/>
    <w:rsid w:val="008846B6"/>
    <w:rsid w:val="008B2BB2"/>
    <w:rsid w:val="008E6482"/>
    <w:rsid w:val="008F15C0"/>
    <w:rsid w:val="00982BB2"/>
    <w:rsid w:val="009E72BE"/>
    <w:rsid w:val="00A758E9"/>
    <w:rsid w:val="00A930B2"/>
    <w:rsid w:val="00B828CA"/>
    <w:rsid w:val="00BB34DD"/>
    <w:rsid w:val="00C604D9"/>
    <w:rsid w:val="00D011C1"/>
    <w:rsid w:val="00D06F4B"/>
    <w:rsid w:val="00DB69A5"/>
    <w:rsid w:val="00E70B9C"/>
    <w:rsid w:val="00F237F3"/>
    <w:rsid w:val="00F411E9"/>
    <w:rsid w:val="72B2F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C604D9"/>
    <w:pPr>
      <w:spacing w:line="360" w:lineRule="auto"/>
    </w:pPr>
    <w:rPr>
      <w:rFonts w:ascii="Arial" w:hAnsi="Arial"/>
      <w:sz w:val="22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8F15C0"/>
    <w:pPr>
      <w:widowControl w:val="0"/>
      <w:numPr>
        <w:numId w:val="18"/>
      </w:numPr>
      <w:contextualSpacing/>
      <w:outlineLvl w:val="0"/>
    </w:pPr>
    <w:rPr>
      <w:rFonts w:asciiTheme="minorHAnsi" w:eastAsiaTheme="majorEastAsia" w:hAnsiTheme="minorHAnsi" w:cstheme="minorHAnsi"/>
      <w:b/>
      <w:bCs/>
      <w:sz w:val="28"/>
      <w:szCs w:val="22"/>
      <w:u w:val="single"/>
      <w:lang w:val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/>
      <w:contextualSpacing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/>
      <w:ind w:left="864" w:hanging="864"/>
      <w:outlineLvl w:val="3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8F15C0"/>
    <w:rPr>
      <w:rFonts w:eastAsiaTheme="majorEastAsia" w:cstheme="minorHAnsi"/>
      <w:b/>
      <w:bCs/>
      <w:sz w:val="28"/>
      <w:szCs w:val="22"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/>
    </w:pPr>
    <w:rPr>
      <w:rFonts w:eastAsiaTheme="minorEastAsia"/>
      <w:b/>
      <w:bCs/>
      <w:i/>
      <w:iCs/>
      <w:spacing w:val="15"/>
      <w:szCs w:val="22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8846B6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B82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office.com/Pages/ResponsePage.aspx?id=hrxFrNSvpUKfwz6H4bd_zt7yIXMZmCpLhPGC25EIp9ZUREFHVUQ1SjFUTlpQTFlJOU9FTTVFUkVPTi4u" TargetMode="External"/><Relationship Id="rId18" Type="http://schemas.openxmlformats.org/officeDocument/2006/relationships/hyperlink" Target="https://l.facebook.com/l.php?u=https%3A%2F%2Fdocs.google.com%2Fforms%2Fd%2Fe%2F1FAIpQLSc2HmGpDhHiHLr-W985MPX-T7cNX5ML4h3ZyPNCeGOHtUySAg%2Fviewform%3Ffbclid%3DIwAR2pR99VBB_ANR-VofXjs0jU3GPaadK2BgjsycROHJPaPLGWbRU4NAZdHoI&amp;h=AT3kSE8Ah5ctuHuAmCaUJkq6FdItjrFokV52unChVeXpuWXrsk7mdVftW0OBEFhcG9PrXwS5Yzi48rN8hznXK-5ug-O2cxwuWxDV72vSr2iWWZ7jQCk3vQU-sRJMyGxqzBG4rJ0JG_M" TargetMode="External"/><Relationship Id="rId26" Type="http://schemas.openxmlformats.org/officeDocument/2006/relationships/hyperlink" Target="https://t.co/IIpYShhVSS?amp=1" TargetMode="External"/><Relationship Id="rId21" Type="http://schemas.openxmlformats.org/officeDocument/2006/relationships/hyperlink" Target="https://www.eventbrite.ie/e/analytica-2020-tickets-105451343808?utm-medium=discovery&amp;utm-campaign=social&amp;utm-content=attendeeshare&amp;utm-source=strongmail&amp;utm-term=listing" TargetMode="External"/><Relationship Id="rId34" Type="http://schemas.openxmlformats.org/officeDocument/2006/relationships/hyperlink" Target="https://www.eventbrite.com.au/e/the-sc-pathway-2020-international-webinar-series-i-tickets-94269922877" TargetMode="External"/><Relationship Id="rId7" Type="http://schemas.openxmlformats.org/officeDocument/2006/relationships/hyperlink" Target="https://t.co/o5Qbnw177d?amp=1" TargetMode="External"/><Relationship Id="rId12" Type="http://schemas.openxmlformats.org/officeDocument/2006/relationships/hyperlink" Target="https://t.co/RiDsSf2IQP?amp=1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t.co/LSjRO9oYGC?amp=1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earning.gaa.ie/gaacoachwebinar2020" TargetMode="External"/><Relationship Id="rId20" Type="http://schemas.openxmlformats.org/officeDocument/2006/relationships/hyperlink" Target="http://the42.ie/" TargetMode="External"/><Relationship Id="rId29" Type="http://schemas.openxmlformats.org/officeDocument/2006/relationships/hyperlink" Target="https://zoom.us/webinar/register/WN_aCi1gw_RRYKj-KHw5-vx0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iny.cc/AdvancedSprintsKT&#8230;" TargetMode="External"/><Relationship Id="rId24" Type="http://schemas.openxmlformats.org/officeDocument/2006/relationships/hyperlink" Target="https://attendee.gotowebinar.com/register/644960733598610704" TargetMode="External"/><Relationship Id="rId32" Type="http://schemas.openxmlformats.org/officeDocument/2006/relationships/hyperlink" Target="https://ironmanperformance.org/ltadchat-live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tiny.cc/AdvancedSprintsKT&#8230;" TargetMode="External"/><Relationship Id="rId23" Type="http://schemas.openxmlformats.org/officeDocument/2006/relationships/hyperlink" Target="https://eventmaster.ie/event/ebKCrKF8x" TargetMode="External"/><Relationship Id="rId28" Type="http://schemas.openxmlformats.org/officeDocument/2006/relationships/hyperlink" Target="https://athleticsni.org/News/Athletics-NI-News/Athletics-NI-Zoom-In-To-Coach-Development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attendee.gotowebinar.com/register/7953736680332263440" TargetMode="External"/><Relationship Id="rId14" Type="http://schemas.openxmlformats.org/officeDocument/2006/relationships/hyperlink" Target="https://register.gotowebinar.com/register/3186761137156267024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learning.gaa.ie/gaacoachwebinar2020" TargetMode="External"/><Relationship Id="rId30" Type="http://schemas.openxmlformats.org/officeDocument/2006/relationships/hyperlink" Target="https://twitter.com/MSAIreland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11</cp:revision>
  <dcterms:created xsi:type="dcterms:W3CDTF">2020-05-17T12:57:00Z</dcterms:created>
  <dcterms:modified xsi:type="dcterms:W3CDTF">2020-05-17T13:24:00Z</dcterms:modified>
</cp:coreProperties>
</file>