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3A22A" w14:textId="77777777" w:rsidR="008846B6" w:rsidRDefault="008846B6" w:rsidP="003B23B4">
      <w:pPr>
        <w:pStyle w:val="NoSpacing"/>
        <w:jc w:val="left"/>
      </w:pPr>
      <w:bookmarkStart w:id="0" w:name="_GoBack"/>
      <w:bookmarkEnd w:id="0"/>
    </w:p>
    <w:p w14:paraId="64F8BDEF" w14:textId="7AF2302C" w:rsidR="008846B6" w:rsidRPr="00782F3D" w:rsidRDefault="00782F3D" w:rsidP="003B1B1A">
      <w:pPr>
        <w:pStyle w:val="NoSpacing"/>
      </w:pPr>
      <w:r w:rsidRPr="00782F3D">
        <w:t>Webinars</w:t>
      </w:r>
    </w:p>
    <w:p w14:paraId="4883E85C" w14:textId="60FA653C" w:rsidR="00417026" w:rsidRPr="008F15C0" w:rsidRDefault="610FCC15" w:rsidP="008F15C0">
      <w:pPr>
        <w:pStyle w:val="Heading1"/>
      </w:pPr>
      <w:r>
        <w:t>Monday 11</w:t>
      </w:r>
      <w:r w:rsidRPr="610FCC15">
        <w:rPr>
          <w:vertAlign w:val="superscript"/>
        </w:rPr>
        <w:t>th</w:t>
      </w:r>
      <w:r>
        <w:t xml:space="preserve"> May</w:t>
      </w:r>
    </w:p>
    <w:p w14:paraId="55DF0040" w14:textId="667CA5E2" w:rsidR="00417026" w:rsidRPr="008F15C0" w:rsidRDefault="610FCC15" w:rsidP="610FCC15">
      <w:pPr>
        <w:pStyle w:val="ListParagraph"/>
        <w:numPr>
          <w:ilvl w:val="0"/>
          <w:numId w:val="24"/>
        </w:numPr>
        <w:spacing w:line="240" w:lineRule="auto"/>
        <w:rPr>
          <w:rFonts w:asciiTheme="minorHAnsi" w:eastAsiaTheme="minorEastAsia" w:hAnsiTheme="minorHAnsi"/>
          <w:szCs w:val="22"/>
          <w:lang w:val="en-IE" w:eastAsia="en-GB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1pm BST: </w:t>
      </w:r>
    </w:p>
    <w:p w14:paraId="415EEDDE" w14:textId="073E27A2" w:rsidR="610FCC15" w:rsidRDefault="610FCC15" w:rsidP="610FCC15">
      <w:pPr>
        <w:ind w:left="720"/>
        <w:rPr>
          <w:rFonts w:asciiTheme="minorHAnsi" w:eastAsiaTheme="minorEastAsia" w:hAnsiTheme="minorHAnsi"/>
          <w:b/>
          <w:bCs/>
          <w:szCs w:val="22"/>
          <w:lang w:val="en-US"/>
        </w:rPr>
      </w:pPr>
      <w:r w:rsidRPr="610FCC15">
        <w:rPr>
          <w:rFonts w:asciiTheme="minorHAnsi" w:eastAsiaTheme="minorEastAsia" w:hAnsiTheme="minorHAnsi"/>
          <w:b/>
          <w:bCs/>
          <w:szCs w:val="22"/>
          <w:lang w:val="en-US"/>
        </w:rPr>
        <w:t>ACSM Combat Sports Conference Day 2</w:t>
      </w:r>
    </w:p>
    <w:p w14:paraId="3A4993EF" w14:textId="1B49B9DF" w:rsidR="00417026" w:rsidRPr="008F15C0" w:rsidRDefault="610FCC15" w:rsidP="610FCC15">
      <w:pPr>
        <w:ind w:left="720"/>
        <w:rPr>
          <w:rFonts w:asciiTheme="minorHAnsi" w:eastAsiaTheme="minorEastAsia" w:hAnsiTheme="minorHAnsi"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>Hosted by Mark Germaine (Nutritionist with Dublin GAA &amp; ACSM Combat Sports Chair) via Zoom. With:</w:t>
      </w:r>
    </w:p>
    <w:p w14:paraId="136D1985" w14:textId="72F83067" w:rsidR="610FCC15" w:rsidRDefault="610FCC15" w:rsidP="610FCC15">
      <w:pPr>
        <w:ind w:left="720"/>
        <w:rPr>
          <w:rFonts w:asciiTheme="minorHAnsi" w:eastAsiaTheme="minorEastAsia" w:hAnsiTheme="minorHAnsi"/>
          <w:i/>
          <w:iCs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Tim Trevail (PhD C): 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>Managing Workload for Injury reduction &amp; performance enhancement</w:t>
      </w:r>
    </w:p>
    <w:p w14:paraId="0FC1465A" w14:textId="3D8F9330" w:rsidR="610FCC15" w:rsidRDefault="610FCC15" w:rsidP="610FCC15">
      <w:pPr>
        <w:ind w:left="720"/>
        <w:rPr>
          <w:rFonts w:asciiTheme="minorHAnsi" w:eastAsiaTheme="minorEastAsia" w:hAnsiTheme="minorHAnsi"/>
          <w:i/>
          <w:iCs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Chris Kirk (PhD C): 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>The training characteristics, loads &amp; effect of mixed martial arts</w:t>
      </w:r>
    </w:p>
    <w:p w14:paraId="1F7DFAD7" w14:textId="482693E4" w:rsidR="610FCC15" w:rsidRDefault="610FCC15" w:rsidP="610FCC15">
      <w:pPr>
        <w:ind w:left="720"/>
        <w:rPr>
          <w:rFonts w:asciiTheme="minorHAnsi" w:eastAsiaTheme="minorEastAsia" w:hAnsiTheme="minorHAnsi"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Dr Lewis James: 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>Putting things back together after the cut, considerations to maximise recovery after rapid weight los</w:t>
      </w:r>
      <w:r w:rsidRPr="610FCC15">
        <w:rPr>
          <w:rFonts w:asciiTheme="minorHAnsi" w:eastAsiaTheme="minorEastAsia" w:hAnsiTheme="minorHAnsi"/>
          <w:szCs w:val="22"/>
          <w:lang w:val="en-US"/>
        </w:rPr>
        <w:t>s</w:t>
      </w:r>
    </w:p>
    <w:p w14:paraId="193B5E7C" w14:textId="4B463A1A" w:rsidR="610FCC15" w:rsidRDefault="610FCC15" w:rsidP="610FCC15">
      <w:pPr>
        <w:ind w:left="720"/>
        <w:rPr>
          <w:rFonts w:asciiTheme="minorHAnsi" w:eastAsiaTheme="minorEastAsia" w:hAnsiTheme="minorHAnsi"/>
          <w:i/>
          <w:iCs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>Joe Matthews (PhD C):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 xml:space="preserve"> A historical look at making weight in combat sports, have we moved forward?</w:t>
      </w:r>
    </w:p>
    <w:p w14:paraId="38F9640D" w14:textId="0B92C111" w:rsidR="610FCC15" w:rsidRDefault="610FCC15" w:rsidP="610FCC15">
      <w:pPr>
        <w:ind w:left="720"/>
        <w:rPr>
          <w:rFonts w:asciiTheme="minorHAnsi" w:eastAsiaTheme="minorEastAsia" w:hAnsiTheme="minorHAnsi"/>
          <w:i/>
          <w:iCs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Louis Bloor (British Judo): 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>Successes &amp; failings in weight making, the struggles of trying to change culture &amp; weight management in judo/wrestling vs boxing &amp; TKD</w:t>
      </w:r>
    </w:p>
    <w:p w14:paraId="3BB0916C" w14:textId="7D5701DA" w:rsidR="610FCC15" w:rsidRDefault="610FCC15" w:rsidP="610FCC15">
      <w:pPr>
        <w:ind w:left="720"/>
        <w:rPr>
          <w:rFonts w:asciiTheme="minorHAnsi" w:eastAsiaTheme="minorEastAsia" w:hAnsiTheme="minorHAnsi"/>
          <w:i/>
          <w:iCs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Dr Scott Forbes: 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>Creatine supplementation: Practical Strategies &amp; considerations for MMA</w:t>
      </w:r>
    </w:p>
    <w:p w14:paraId="0B43F3C2" w14:textId="657419C3" w:rsidR="610FCC15" w:rsidRDefault="610FCC15" w:rsidP="610FCC15">
      <w:pPr>
        <w:ind w:left="720"/>
        <w:rPr>
          <w:rFonts w:asciiTheme="minorHAnsi" w:eastAsiaTheme="minorEastAsia" w:hAnsiTheme="minorHAnsi"/>
          <w:i/>
          <w:iCs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Dr Matteo Capodaglio: 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>Differences between weight management protocols in combat sports</w:t>
      </w:r>
    </w:p>
    <w:p w14:paraId="075F3084" w14:textId="1849993A" w:rsidR="610FCC15" w:rsidRDefault="610FCC15" w:rsidP="610FCC15">
      <w:pPr>
        <w:ind w:left="720"/>
        <w:rPr>
          <w:rFonts w:asciiTheme="minorHAnsi" w:eastAsiaTheme="minorEastAsia" w:hAnsiTheme="minorHAnsi"/>
          <w:i/>
          <w:iCs/>
          <w:szCs w:val="22"/>
          <w:lang w:val="en-US"/>
        </w:rPr>
      </w:pPr>
      <w:r w:rsidRPr="610FCC15">
        <w:rPr>
          <w:rFonts w:asciiTheme="minorHAnsi" w:eastAsiaTheme="minorEastAsia" w:hAnsiTheme="minorHAnsi"/>
          <w:szCs w:val="22"/>
          <w:lang w:val="en-US"/>
        </w:rPr>
        <w:t xml:space="preserve">Aaron Varga: Balance &amp; the brain: </w:t>
      </w:r>
      <w:r w:rsidRPr="610FCC15">
        <w:rPr>
          <w:rFonts w:asciiTheme="minorHAnsi" w:eastAsiaTheme="minorEastAsia" w:hAnsiTheme="minorHAnsi"/>
          <w:i/>
          <w:iCs/>
          <w:szCs w:val="22"/>
          <w:lang w:val="en-US"/>
        </w:rPr>
        <w:t>The long-term effects of repetitive head impacts on postural stability</w:t>
      </w:r>
    </w:p>
    <w:p w14:paraId="5D2BD0C1" w14:textId="075CE817" w:rsidR="610FCC15" w:rsidRDefault="610FCC15" w:rsidP="610FCC15">
      <w:pPr>
        <w:ind w:left="720"/>
        <w:rPr>
          <w:rFonts w:asciiTheme="minorHAnsi" w:hAnsiTheme="minorHAnsi"/>
          <w:szCs w:val="22"/>
          <w:lang w:val="en-US"/>
        </w:rPr>
      </w:pPr>
    </w:p>
    <w:p w14:paraId="4B74C046" w14:textId="018FEA63" w:rsidR="610FCC15" w:rsidRDefault="610FCC15" w:rsidP="610FCC15">
      <w:pPr>
        <w:ind w:left="720"/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</w:pPr>
      <w:r w:rsidRPr="610FCC15">
        <w:rPr>
          <w:rFonts w:asciiTheme="minorHAnsi" w:hAnsiTheme="minorHAnsi"/>
          <w:szCs w:val="22"/>
          <w:lang w:val="en-US"/>
        </w:rPr>
        <w:t>Register here for free (</w:t>
      </w:r>
      <w:hyperlink r:id="rId7"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https://t</w:t>
        </w:r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.</w:t>
        </w:r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co/nQG</w:t>
        </w:r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Y</w:t>
        </w:r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4nxPQc?amp=1</w:t>
        </w:r>
      </w:hyperlink>
      <w:r w:rsidRPr="610FCC15"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  <w:t>)</w:t>
      </w:r>
    </w:p>
    <w:p w14:paraId="0941CA20" w14:textId="7D73F100" w:rsidR="610FCC15" w:rsidRDefault="610FCC15" w:rsidP="610FCC15">
      <w:pPr>
        <w:ind w:left="720"/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</w:pPr>
    </w:p>
    <w:p w14:paraId="6B76DB24" w14:textId="6DEFB30E" w:rsidR="610FCC15" w:rsidRDefault="003B23B4" w:rsidP="610FCC15">
      <w:pPr>
        <w:ind w:left="720"/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</w:pPr>
      <w:r>
        <w:rPr>
          <w:rFonts w:asciiTheme="minorHAnsi" w:eastAsia="Times New Roman" w:hAnsiTheme="minorHAnsi"/>
          <w:noProof/>
          <w:color w:val="000000" w:themeColor="text1"/>
          <w:szCs w:val="22"/>
          <w:u w:val="single"/>
          <w:lang w:val="en-IE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FB50132" wp14:editId="7E393D23">
            <wp:simplePos x="0" y="0"/>
            <wp:positionH relativeFrom="margin">
              <wp:posOffset>0</wp:posOffset>
            </wp:positionH>
            <wp:positionV relativeFrom="paragraph">
              <wp:posOffset>91913</wp:posOffset>
            </wp:positionV>
            <wp:extent cx="5727700" cy="8235950"/>
            <wp:effectExtent l="0" t="0" r="0" b="6350"/>
            <wp:wrapSquare wrapText="bothSides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10 at 15.29.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D1AFA" w14:textId="77777777" w:rsidR="003B1B1A" w:rsidRPr="003B23B4" w:rsidRDefault="003B1B1A" w:rsidP="003B23B4">
      <w:pPr>
        <w:rPr>
          <w:rFonts w:asciiTheme="minorHAnsi" w:hAnsiTheme="minorHAnsi"/>
          <w:szCs w:val="22"/>
          <w:lang w:val="en-US"/>
        </w:rPr>
      </w:pPr>
    </w:p>
    <w:p w14:paraId="226FCE9D" w14:textId="77777777" w:rsidR="009B5A58" w:rsidRDefault="009B5A58" w:rsidP="009B5A58">
      <w:pPr>
        <w:pStyle w:val="ListParagraph"/>
        <w:rPr>
          <w:rFonts w:asciiTheme="minorHAnsi" w:hAnsiTheme="minorHAnsi"/>
          <w:szCs w:val="22"/>
          <w:lang w:val="en-US"/>
        </w:rPr>
      </w:pPr>
    </w:p>
    <w:p w14:paraId="7280082F" w14:textId="388D5E84" w:rsidR="00417026" w:rsidRPr="008F15C0" w:rsidRDefault="610FCC15" w:rsidP="003B1B1A">
      <w:pPr>
        <w:pStyle w:val="ListParagraph"/>
        <w:numPr>
          <w:ilvl w:val="0"/>
          <w:numId w:val="24"/>
        </w:numPr>
        <w:rPr>
          <w:rFonts w:asciiTheme="minorHAnsi" w:hAnsiTheme="minorHAnsi"/>
          <w:szCs w:val="22"/>
          <w:lang w:val="en-US"/>
        </w:rPr>
      </w:pPr>
      <w:r w:rsidRPr="610FCC15">
        <w:rPr>
          <w:rFonts w:asciiTheme="minorHAnsi" w:hAnsiTheme="minorHAnsi"/>
          <w:szCs w:val="22"/>
          <w:lang w:val="en-US"/>
        </w:rPr>
        <w:t>1pm BST:</w:t>
      </w:r>
    </w:p>
    <w:p w14:paraId="404C0AFC" w14:textId="3E0AE1DA" w:rsidR="610FCC15" w:rsidRDefault="610FCC15" w:rsidP="610FCC15">
      <w:pPr>
        <w:pStyle w:val="ListParagraph"/>
        <w:rPr>
          <w:rFonts w:asciiTheme="minorHAnsi" w:hAnsiTheme="minorHAnsi"/>
          <w:b/>
          <w:bCs/>
          <w:szCs w:val="22"/>
          <w:lang w:val="en-US"/>
        </w:rPr>
      </w:pPr>
      <w:r w:rsidRPr="610FCC15">
        <w:rPr>
          <w:rFonts w:asciiTheme="minorHAnsi" w:hAnsiTheme="minorHAnsi"/>
          <w:b/>
          <w:bCs/>
          <w:szCs w:val="22"/>
          <w:lang w:val="en-US"/>
        </w:rPr>
        <w:t>Hockey Ireland: Video Analysis as a Coaching Tool</w:t>
      </w:r>
    </w:p>
    <w:p w14:paraId="30557DAF" w14:textId="7BBE37A4" w:rsidR="610FCC15" w:rsidRDefault="610FCC15" w:rsidP="610FCC15">
      <w:pPr>
        <w:ind w:left="720"/>
        <w:rPr>
          <w:rFonts w:asciiTheme="minorHAnsi" w:hAnsiTheme="minorHAnsi"/>
          <w:szCs w:val="22"/>
          <w:lang w:val="en-US"/>
        </w:rPr>
      </w:pPr>
      <w:r w:rsidRPr="610FCC15">
        <w:rPr>
          <w:rFonts w:asciiTheme="minorHAnsi" w:hAnsiTheme="minorHAnsi"/>
          <w:szCs w:val="22"/>
          <w:lang w:val="en-US"/>
        </w:rPr>
        <w:t>With Gareth Grundie (Irish Women’s Team Asst. Coach) and Shirley McCay (Irish Women’s International)</w:t>
      </w:r>
    </w:p>
    <w:p w14:paraId="673AE677" w14:textId="75775498" w:rsidR="610FCC15" w:rsidRDefault="610FCC15" w:rsidP="610FCC15">
      <w:pPr>
        <w:ind w:left="720"/>
        <w:rPr>
          <w:rFonts w:asciiTheme="minorHAnsi" w:eastAsia="Times New Roman" w:hAnsiTheme="minorHAnsi"/>
          <w:color w:val="000000" w:themeColor="text1"/>
          <w:szCs w:val="22"/>
          <w:lang w:val="en-IE" w:eastAsia="en-GB"/>
        </w:rPr>
      </w:pPr>
      <w:r w:rsidRPr="610FCC15">
        <w:rPr>
          <w:rFonts w:asciiTheme="minorHAnsi" w:hAnsiTheme="minorHAnsi"/>
          <w:szCs w:val="22"/>
          <w:lang w:val="en-US"/>
        </w:rPr>
        <w:t xml:space="preserve"> </w:t>
      </w:r>
      <w:r w:rsidRPr="610FCC15">
        <w:rPr>
          <w:rFonts w:ascii="Calibri" w:eastAsia="Calibri" w:hAnsi="Calibri" w:cs="Calibri"/>
          <w:szCs w:val="22"/>
          <w:lang w:val="en-US"/>
        </w:rPr>
        <w:t>Register here for free:</w:t>
      </w:r>
      <w:r w:rsidRPr="610FCC15">
        <w:rPr>
          <w:rFonts w:asciiTheme="minorHAnsi" w:hAnsiTheme="minorHAnsi"/>
          <w:szCs w:val="22"/>
          <w:lang w:val="en-US"/>
        </w:rPr>
        <w:t xml:space="preserve"> (</w:t>
      </w:r>
      <w:hyperlink r:id="rId9"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http://www.h</w:t>
        </w:r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o</w:t>
        </w:r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ckey.ie/coachingwebinars</w:t>
        </w:r>
      </w:hyperlink>
      <w:r w:rsidRPr="610FCC15">
        <w:rPr>
          <w:rFonts w:asciiTheme="minorHAnsi" w:eastAsia="Times New Roman" w:hAnsiTheme="minorHAnsi"/>
          <w:color w:val="000000" w:themeColor="text1"/>
          <w:szCs w:val="22"/>
          <w:lang w:val="en-IE" w:eastAsia="en-GB"/>
        </w:rPr>
        <w:t>)</w:t>
      </w:r>
    </w:p>
    <w:p w14:paraId="72CA8843" w14:textId="77777777" w:rsidR="00417026" w:rsidRPr="008F15C0" w:rsidRDefault="00417026" w:rsidP="610FCC15">
      <w:pPr>
        <w:rPr>
          <w:rFonts w:asciiTheme="minorHAnsi" w:eastAsia="Times New Roman" w:hAnsiTheme="minorHAnsi"/>
          <w:color w:val="000000"/>
          <w:szCs w:val="22"/>
          <w:lang w:val="en-IE" w:eastAsia="en-GB"/>
        </w:rPr>
      </w:pPr>
    </w:p>
    <w:p w14:paraId="2B638F4D" w14:textId="19E76331" w:rsidR="00417026" w:rsidRPr="008F15C0" w:rsidRDefault="610FCC15" w:rsidP="610FCC15">
      <w:pPr>
        <w:pStyle w:val="ListParagraph"/>
        <w:numPr>
          <w:ilvl w:val="0"/>
          <w:numId w:val="24"/>
        </w:numPr>
        <w:rPr>
          <w:rFonts w:asciiTheme="minorHAnsi" w:hAnsiTheme="minorHAnsi"/>
          <w:szCs w:val="22"/>
          <w:lang w:val="en-IE" w:eastAsia="en-GB"/>
        </w:rPr>
      </w:pPr>
      <w:r w:rsidRPr="610FCC15">
        <w:rPr>
          <w:rFonts w:asciiTheme="minorHAnsi" w:hAnsiTheme="minorHAnsi"/>
          <w:szCs w:val="22"/>
          <w:lang w:val="en-IE" w:eastAsia="en-GB"/>
        </w:rPr>
        <w:t>7.30pm BST:</w:t>
      </w:r>
    </w:p>
    <w:p w14:paraId="7081ACD6" w14:textId="7882DAAD" w:rsidR="610FCC15" w:rsidRDefault="610FCC15" w:rsidP="610FCC15">
      <w:pPr>
        <w:pStyle w:val="ListParagraph"/>
        <w:rPr>
          <w:rFonts w:asciiTheme="minorHAnsi" w:hAnsiTheme="minorHAnsi"/>
          <w:b/>
          <w:bCs/>
          <w:szCs w:val="22"/>
          <w:lang w:val="en-IE" w:eastAsia="en-GB"/>
        </w:rPr>
      </w:pPr>
      <w:r w:rsidRPr="610FCC15">
        <w:rPr>
          <w:rFonts w:asciiTheme="minorHAnsi" w:hAnsiTheme="minorHAnsi"/>
          <w:b/>
          <w:bCs/>
          <w:szCs w:val="22"/>
          <w:lang w:val="en-IE" w:eastAsia="en-GB"/>
        </w:rPr>
        <w:t>Kildare GAA: Nursery Workshop</w:t>
      </w:r>
    </w:p>
    <w:p w14:paraId="69E4AAB3" w14:textId="1FDE209A" w:rsidR="610FCC15" w:rsidRDefault="610FCC15" w:rsidP="610FCC15">
      <w:pPr>
        <w:pStyle w:val="ListParagraph"/>
        <w:rPr>
          <w:rFonts w:asciiTheme="minorHAnsi" w:hAnsiTheme="minorHAnsi"/>
          <w:szCs w:val="22"/>
          <w:lang w:val="en-IE" w:eastAsia="en-GB"/>
        </w:rPr>
      </w:pPr>
      <w:r w:rsidRPr="610FCC15">
        <w:rPr>
          <w:rFonts w:asciiTheme="minorHAnsi" w:hAnsiTheme="minorHAnsi"/>
          <w:szCs w:val="22"/>
          <w:lang w:val="en-IE" w:eastAsia="en-GB"/>
        </w:rPr>
        <w:t>With David Murphy and Mark Fitzharris</w:t>
      </w:r>
    </w:p>
    <w:p w14:paraId="1AD40D2D" w14:textId="0932B47A" w:rsidR="00417026" w:rsidRPr="008F15C0" w:rsidRDefault="610FCC15" w:rsidP="610FCC15">
      <w:pPr>
        <w:spacing w:line="240" w:lineRule="auto"/>
        <w:ind w:left="720"/>
        <w:rPr>
          <w:rFonts w:asciiTheme="minorHAnsi" w:eastAsiaTheme="minorEastAsia" w:hAnsiTheme="minorHAnsi"/>
          <w:szCs w:val="22"/>
          <w:lang w:val="en-IE" w:eastAsia="en-GB"/>
        </w:rPr>
      </w:pPr>
      <w:r w:rsidRPr="610FCC15">
        <w:rPr>
          <w:rFonts w:asciiTheme="minorHAnsi" w:hAnsiTheme="minorHAnsi"/>
          <w:szCs w:val="22"/>
          <w:lang w:val="en-IE" w:eastAsia="en-GB"/>
        </w:rPr>
        <w:t>Register here for free:</w:t>
      </w:r>
      <w:r w:rsidRPr="610FCC15">
        <w:rPr>
          <w:rFonts w:asciiTheme="minorHAnsi" w:eastAsiaTheme="minorEastAsia" w:hAnsiTheme="minorHAnsi"/>
          <w:szCs w:val="22"/>
          <w:lang w:val="en-IE" w:eastAsia="en-GB"/>
        </w:rPr>
        <w:t xml:space="preserve"> (</w:t>
      </w:r>
      <w:hyperlink r:id="rId10">
        <w:r w:rsidRPr="610FCC15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https://forms.office.com/Pages/ResponsePage.aspx?id=hrxFrNSvpUKfwz6H4bd_zjI3NlW9Wp9Ggw6Wgc-U4ZpUQ05IUTU0U</w:t>
        </w:r>
        <w:r w:rsidRPr="610FCC15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U</w:t>
        </w:r>
        <w:r w:rsidRPr="610FCC15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lSRzJENElESzFKV1JaSVdSTC4u</w:t>
        </w:r>
      </w:hyperlink>
      <w:r w:rsidRPr="610FCC15">
        <w:rPr>
          <w:rFonts w:asciiTheme="minorHAnsi" w:eastAsiaTheme="minorEastAsia" w:hAnsiTheme="minorHAnsi"/>
          <w:szCs w:val="22"/>
          <w:lang w:val="en-IE" w:eastAsia="en-GB"/>
        </w:rPr>
        <w:t>)</w:t>
      </w:r>
    </w:p>
    <w:p w14:paraId="1C3EA77B" w14:textId="274F7CA5" w:rsidR="610FCC15" w:rsidRDefault="610FCC15" w:rsidP="610FCC15">
      <w:pPr>
        <w:spacing w:line="240" w:lineRule="auto"/>
        <w:ind w:left="720"/>
        <w:rPr>
          <w:rFonts w:asciiTheme="minorHAnsi" w:eastAsiaTheme="minorEastAsia" w:hAnsiTheme="minorHAnsi"/>
          <w:szCs w:val="22"/>
          <w:lang w:val="en-IE" w:eastAsia="en-GB"/>
        </w:rPr>
      </w:pPr>
    </w:p>
    <w:p w14:paraId="010CC88C" w14:textId="6EFF6C2D" w:rsidR="610FCC15" w:rsidRDefault="610FCC15" w:rsidP="610FCC15">
      <w:pPr>
        <w:pStyle w:val="ListParagraph"/>
        <w:numPr>
          <w:ilvl w:val="0"/>
          <w:numId w:val="24"/>
        </w:numPr>
        <w:rPr>
          <w:rFonts w:asciiTheme="minorHAnsi" w:hAnsiTheme="minorHAnsi"/>
          <w:szCs w:val="22"/>
          <w:lang w:val="en-IE" w:eastAsia="en-GB"/>
        </w:rPr>
      </w:pPr>
      <w:r w:rsidRPr="610FCC15">
        <w:rPr>
          <w:rFonts w:asciiTheme="minorHAnsi" w:hAnsiTheme="minorHAnsi"/>
          <w:szCs w:val="22"/>
          <w:lang w:val="en-IE" w:eastAsia="en-GB"/>
        </w:rPr>
        <w:t>8pm BST:</w:t>
      </w:r>
    </w:p>
    <w:p w14:paraId="0F816E2E" w14:textId="136FC301" w:rsidR="610FCC15" w:rsidRDefault="610FCC15" w:rsidP="610FCC15">
      <w:pPr>
        <w:pStyle w:val="ListParagraph"/>
        <w:rPr>
          <w:rFonts w:asciiTheme="minorHAnsi" w:hAnsiTheme="minorHAnsi"/>
          <w:b/>
          <w:bCs/>
          <w:szCs w:val="22"/>
          <w:lang w:val="en-IE" w:eastAsia="en-GB"/>
        </w:rPr>
      </w:pPr>
      <w:r w:rsidRPr="610FCC15">
        <w:rPr>
          <w:rFonts w:asciiTheme="minorHAnsi" w:hAnsiTheme="minorHAnsi"/>
          <w:b/>
          <w:bCs/>
          <w:szCs w:val="22"/>
          <w:lang w:val="en-IE" w:eastAsia="en-GB"/>
        </w:rPr>
        <w:t>Offaly GAA: Systems of Play for Gaelic Football</w:t>
      </w:r>
    </w:p>
    <w:p w14:paraId="20FA4DB9" w14:textId="50581231" w:rsidR="610FCC15" w:rsidRDefault="610FCC15" w:rsidP="610FCC15">
      <w:pPr>
        <w:pStyle w:val="ListParagraph"/>
        <w:rPr>
          <w:szCs w:val="22"/>
        </w:rPr>
      </w:pPr>
      <w:r w:rsidRPr="610FCC15">
        <w:rPr>
          <w:rFonts w:asciiTheme="minorHAnsi" w:eastAsiaTheme="minorEastAsia" w:hAnsiTheme="minorHAnsi"/>
          <w:szCs w:val="22"/>
          <w:lang w:val="en-IE" w:eastAsia="en-GB"/>
        </w:rPr>
        <w:t xml:space="preserve">With Paul Garrigan. Register here for free: </w:t>
      </w:r>
      <w:hyperlink r:id="rId11">
        <w:r w:rsidRPr="610FCC15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https://t.co/fR</w:t>
        </w:r>
        <w:r w:rsidRPr="610FCC15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W</w:t>
        </w:r>
        <w:r w:rsidRPr="610FCC15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0ZR980o?amp=1</w:t>
        </w:r>
      </w:hyperlink>
    </w:p>
    <w:p w14:paraId="45B158A7" w14:textId="79396B4F" w:rsidR="610FCC15" w:rsidRDefault="610FCC15" w:rsidP="610FCC15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</w:p>
    <w:p w14:paraId="43C17647" w14:textId="63F58230" w:rsidR="610FCC15" w:rsidRDefault="610FCC15" w:rsidP="610FCC15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4BBA046C" w14:textId="7B038A01" w:rsidR="610FCC15" w:rsidRDefault="610FCC15" w:rsidP="610FCC15">
      <w:pPr>
        <w:ind w:left="360" w:firstLine="360"/>
        <w:rPr>
          <w:rFonts w:asciiTheme="minorHAnsi" w:hAnsiTheme="minorHAnsi"/>
          <w:lang w:val="en-IE" w:eastAsia="en-GB"/>
        </w:rPr>
      </w:pPr>
    </w:p>
    <w:p w14:paraId="4434A364" w14:textId="5DAD9A8B" w:rsidR="610FCC15" w:rsidRDefault="610FCC15" w:rsidP="610FCC15">
      <w:pPr>
        <w:spacing w:line="240" w:lineRule="auto"/>
        <w:ind w:left="720"/>
        <w:rPr>
          <w:rFonts w:asciiTheme="minorHAnsi" w:eastAsiaTheme="minorEastAsia" w:hAnsiTheme="minorHAnsi"/>
          <w:sz w:val="24"/>
          <w:lang w:val="en-IE" w:eastAsia="en-GB"/>
        </w:rPr>
      </w:pPr>
    </w:p>
    <w:p w14:paraId="03322F29" w14:textId="005C3F75" w:rsidR="610FCC15" w:rsidRDefault="610FCC15" w:rsidP="610FCC15">
      <w:pPr>
        <w:spacing w:line="240" w:lineRule="auto"/>
        <w:ind w:left="720"/>
        <w:rPr>
          <w:rFonts w:asciiTheme="minorHAnsi" w:hAnsiTheme="minorHAnsi"/>
          <w:lang w:val="en-IE" w:eastAsia="en-GB"/>
        </w:rPr>
      </w:pPr>
    </w:p>
    <w:p w14:paraId="7F4E6A5B" w14:textId="00943D63" w:rsidR="00417026" w:rsidRDefault="00417026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5203B390" w14:textId="730C88C8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42E8546C" w14:textId="65FB7F22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7C493BA0" w14:textId="20816821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1F848F55" w14:textId="3B7B8573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0CBB50E4" w14:textId="091AF294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69D8D0A2" w14:textId="3DC8D1E2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01C66035" w14:textId="7B211BB7" w:rsidR="008846B6" w:rsidRDefault="008846B6" w:rsidP="008846B6">
      <w:pPr>
        <w:pStyle w:val="NoSpacing"/>
      </w:pPr>
    </w:p>
    <w:p w14:paraId="564DBE4F" w14:textId="77777777" w:rsidR="003B23B4" w:rsidRDefault="003B23B4" w:rsidP="003B23B4">
      <w:pPr>
        <w:pStyle w:val="NoSpacing"/>
        <w:jc w:val="left"/>
      </w:pPr>
    </w:p>
    <w:p w14:paraId="0B918F61" w14:textId="77777777" w:rsidR="003B23B4" w:rsidRDefault="003B23B4" w:rsidP="008846B6">
      <w:pPr>
        <w:pStyle w:val="NoSpacing"/>
      </w:pPr>
    </w:p>
    <w:p w14:paraId="3089BE25" w14:textId="7F8AD16F" w:rsidR="008846B6" w:rsidRDefault="008846B6" w:rsidP="008846B6">
      <w:pPr>
        <w:pStyle w:val="NoSpacing"/>
      </w:pPr>
      <w:r w:rsidRPr="00782F3D">
        <w:t>Webinars</w:t>
      </w:r>
    </w:p>
    <w:p w14:paraId="4D64D69A" w14:textId="77777777" w:rsidR="008846B6" w:rsidRPr="008F15C0" w:rsidRDefault="008846B6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603A632D" w14:textId="593906A8" w:rsidR="00417026" w:rsidRPr="008F15C0" w:rsidRDefault="610FCC15" w:rsidP="008F15C0">
      <w:pPr>
        <w:pStyle w:val="Heading1"/>
      </w:pPr>
      <w:r>
        <w:t>Tuesday 12</w:t>
      </w:r>
      <w:r w:rsidRPr="610FCC15">
        <w:rPr>
          <w:vertAlign w:val="superscript"/>
        </w:rPr>
        <w:t>th</w:t>
      </w:r>
      <w:r>
        <w:t xml:space="preserve"> May</w:t>
      </w:r>
    </w:p>
    <w:p w14:paraId="31AB65F8" w14:textId="05F835F8" w:rsidR="00417026" w:rsidRPr="008F15C0" w:rsidRDefault="610FCC15" w:rsidP="610FCC15">
      <w:pPr>
        <w:pStyle w:val="ListParagraph"/>
        <w:numPr>
          <w:ilvl w:val="0"/>
          <w:numId w:val="24"/>
        </w:numPr>
        <w:rPr>
          <w:rFonts w:asciiTheme="minorHAnsi" w:hAnsiTheme="minorHAnsi"/>
          <w:szCs w:val="22"/>
          <w:lang w:val="en-US"/>
        </w:rPr>
      </w:pPr>
      <w:r w:rsidRPr="610FCC15">
        <w:rPr>
          <w:rFonts w:asciiTheme="minorHAnsi" w:hAnsiTheme="minorHAnsi"/>
          <w:szCs w:val="22"/>
          <w:lang w:val="en-US"/>
        </w:rPr>
        <w:t>3am BST:</w:t>
      </w:r>
    </w:p>
    <w:p w14:paraId="5A77AA4D" w14:textId="65942AA1" w:rsidR="610FCC15" w:rsidRDefault="610FCC15" w:rsidP="610FCC15">
      <w:pPr>
        <w:ind w:left="720"/>
        <w:rPr>
          <w:rFonts w:asciiTheme="minorHAnsi" w:hAnsiTheme="minorHAnsi"/>
          <w:b/>
          <w:bCs/>
          <w:szCs w:val="22"/>
          <w:lang w:val="en-US"/>
        </w:rPr>
      </w:pPr>
      <w:r w:rsidRPr="610FCC15">
        <w:rPr>
          <w:rFonts w:asciiTheme="minorHAnsi" w:hAnsiTheme="minorHAnsi"/>
          <w:b/>
          <w:bCs/>
          <w:szCs w:val="22"/>
          <w:lang w:val="en-US"/>
        </w:rPr>
        <w:t>British Columbia Rugby: Ladies Who Lead Series</w:t>
      </w:r>
    </w:p>
    <w:p w14:paraId="03D2E897" w14:textId="56B022F9" w:rsidR="610FCC15" w:rsidRDefault="610FCC15" w:rsidP="610FCC15">
      <w:pPr>
        <w:ind w:left="720"/>
        <w:rPr>
          <w:rFonts w:asciiTheme="minorHAnsi" w:hAnsiTheme="minorHAnsi"/>
          <w:szCs w:val="22"/>
          <w:lang w:val="en-US"/>
        </w:rPr>
      </w:pPr>
      <w:r w:rsidRPr="610FCC15">
        <w:rPr>
          <w:rFonts w:asciiTheme="minorHAnsi" w:hAnsiTheme="minorHAnsi"/>
          <w:szCs w:val="22"/>
          <w:lang w:val="en-US"/>
        </w:rPr>
        <w:t>With Lesley McKenzie (Head Coach, Japan Women’s 15s)</w:t>
      </w:r>
    </w:p>
    <w:p w14:paraId="102690B1" w14:textId="7B85C50F" w:rsidR="00BB34DD" w:rsidRPr="008F15C0" w:rsidRDefault="610FCC15" w:rsidP="610FCC15">
      <w:pPr>
        <w:ind w:left="720"/>
        <w:rPr>
          <w:rFonts w:asciiTheme="minorHAnsi" w:eastAsia="Times New Roman" w:hAnsiTheme="minorHAnsi"/>
          <w:szCs w:val="22"/>
          <w:lang w:val="en-IE" w:eastAsia="en-GB"/>
        </w:rPr>
      </w:pPr>
      <w:r w:rsidRPr="610FCC15">
        <w:rPr>
          <w:rFonts w:asciiTheme="minorHAnsi" w:hAnsiTheme="minorHAnsi"/>
          <w:szCs w:val="22"/>
          <w:lang w:val="en-US"/>
        </w:rPr>
        <w:t>Register here for free: (</w:t>
      </w:r>
      <w:hyperlink r:id="rId12"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https://us02web.zoom.us/meeting/register/tZUlc-GorD0qH9EqfZCoF1pLdPmPyYcv4fwq?timezone_id=Europe%2FDublin</w:t>
        </w:r>
      </w:hyperlink>
      <w:r w:rsidRPr="610FCC15"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  <w:t>)</w:t>
      </w:r>
    </w:p>
    <w:p w14:paraId="45000137" w14:textId="4FB1A1BB" w:rsidR="00BB34DD" w:rsidRDefault="00BB34DD" w:rsidP="610FCC15">
      <w:pPr>
        <w:spacing w:line="240" w:lineRule="auto"/>
        <w:ind w:left="720"/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</w:pPr>
    </w:p>
    <w:p w14:paraId="209FCA13" w14:textId="10355C98" w:rsidR="00BB34DD" w:rsidRDefault="610FCC15" w:rsidP="610FCC15">
      <w:pPr>
        <w:pStyle w:val="ListParagraph"/>
        <w:numPr>
          <w:ilvl w:val="0"/>
          <w:numId w:val="6"/>
        </w:numPr>
        <w:spacing w:line="240" w:lineRule="auto"/>
        <w:rPr>
          <w:rFonts w:asciiTheme="minorHAnsi" w:eastAsiaTheme="minorEastAsia" w:hAnsiTheme="minorHAnsi"/>
          <w:color w:val="000000" w:themeColor="text1"/>
          <w:szCs w:val="22"/>
          <w:u w:val="single"/>
          <w:lang w:val="en-IE" w:eastAsia="en-GB"/>
        </w:rPr>
      </w:pPr>
      <w:r w:rsidRPr="610FCC15">
        <w:rPr>
          <w:rFonts w:asciiTheme="minorHAnsi" w:eastAsia="Times New Roman" w:hAnsiTheme="minorHAnsi"/>
          <w:color w:val="000000" w:themeColor="text1"/>
          <w:szCs w:val="22"/>
          <w:lang w:val="en-IE" w:eastAsia="en-GB"/>
        </w:rPr>
        <w:t>9.30am BST:</w:t>
      </w:r>
    </w:p>
    <w:p w14:paraId="17B32BF8" w14:textId="2A9923D9" w:rsidR="610FCC15" w:rsidRDefault="610FCC15" w:rsidP="610FCC15">
      <w:pPr>
        <w:ind w:left="360" w:firstLine="360"/>
        <w:rPr>
          <w:rFonts w:asciiTheme="minorHAnsi" w:eastAsia="Times New Roman" w:hAnsiTheme="minorHAnsi"/>
          <w:color w:val="000000" w:themeColor="text1"/>
          <w:szCs w:val="22"/>
          <w:lang w:val="en-IE" w:eastAsia="en-GB"/>
        </w:rPr>
      </w:pPr>
      <w:r w:rsidRPr="610FCC15">
        <w:rPr>
          <w:rFonts w:asciiTheme="minorHAnsi" w:eastAsia="Times New Roman" w:hAnsiTheme="minorHAnsi"/>
          <w:b/>
          <w:bCs/>
          <w:color w:val="000000" w:themeColor="text1"/>
          <w:szCs w:val="22"/>
          <w:lang w:val="en-IE" w:eastAsia="en-GB"/>
        </w:rPr>
        <w:t>Sports MAP: Hamstring Prevention</w:t>
      </w:r>
    </w:p>
    <w:p w14:paraId="28E8C7A2" w14:textId="243F0EB2" w:rsidR="610FCC15" w:rsidRDefault="610FCC15" w:rsidP="610FCC15">
      <w:pPr>
        <w:ind w:left="360" w:firstLine="360"/>
        <w:rPr>
          <w:rFonts w:asciiTheme="minorHAnsi" w:eastAsia="Times New Roman" w:hAnsiTheme="minorHAnsi"/>
          <w:b/>
          <w:bCs/>
          <w:color w:val="000000" w:themeColor="text1"/>
          <w:szCs w:val="22"/>
          <w:lang w:val="en-IE" w:eastAsia="en-GB"/>
        </w:rPr>
      </w:pPr>
      <w:r w:rsidRPr="610FCC15">
        <w:rPr>
          <w:rFonts w:asciiTheme="minorHAnsi" w:eastAsia="Times New Roman" w:hAnsiTheme="minorHAnsi"/>
          <w:color w:val="000000" w:themeColor="text1"/>
          <w:szCs w:val="22"/>
          <w:lang w:val="en-IE" w:eastAsia="en-GB"/>
        </w:rPr>
        <w:t>With Johan Lahti PhD(c) (University of Nice).</w:t>
      </w:r>
    </w:p>
    <w:p w14:paraId="1771842C" w14:textId="7D34362F" w:rsidR="610FCC15" w:rsidRDefault="610FCC15" w:rsidP="610FCC15">
      <w:pPr>
        <w:ind w:left="720"/>
        <w:rPr>
          <w:rFonts w:ascii="Calibri" w:eastAsia="Calibri" w:hAnsi="Calibri" w:cs="Calibri"/>
          <w:color w:val="000000" w:themeColor="text1"/>
          <w:sz w:val="27"/>
          <w:szCs w:val="27"/>
          <w:lang w:val="en-US"/>
        </w:rPr>
      </w:pPr>
      <w:r w:rsidRPr="610FCC15">
        <w:rPr>
          <w:rFonts w:asciiTheme="minorHAnsi" w:hAnsiTheme="minorHAnsi"/>
          <w:szCs w:val="22"/>
          <w:lang w:val="en-US"/>
        </w:rPr>
        <w:t>Register here for free:(</w:t>
      </w:r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>https://us02web.zoom.us/webinar/register/WN_f28SaaUwR92Yh5u9sEkDBQ)</w:t>
      </w:r>
    </w:p>
    <w:p w14:paraId="16264338" w14:textId="4E9D4825" w:rsidR="610FCC15" w:rsidRDefault="610FCC15" w:rsidP="610FCC15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5894894A" w14:textId="2C258642" w:rsidR="610FCC15" w:rsidRDefault="610FCC15" w:rsidP="610FCC15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szCs w:val="22"/>
          <w:lang w:val="en-US"/>
        </w:rPr>
      </w:pPr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>7pm BST:</w:t>
      </w:r>
    </w:p>
    <w:p w14:paraId="4B007A11" w14:textId="2A0DA3EC" w:rsidR="610FCC15" w:rsidRDefault="610FCC15" w:rsidP="610FCC15">
      <w:pPr>
        <w:ind w:left="360" w:firstLine="360"/>
        <w:rPr>
          <w:rFonts w:ascii="Calibri" w:eastAsia="Calibri" w:hAnsi="Calibri" w:cs="Calibri"/>
          <w:color w:val="000000" w:themeColor="text1"/>
          <w:szCs w:val="22"/>
          <w:lang w:val="en-US"/>
        </w:rPr>
      </w:pPr>
      <w:r w:rsidRPr="610FCC15"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  <w:t>England Rugby: Knowing Yourself as a Coach</w:t>
      </w:r>
    </w:p>
    <w:p w14:paraId="5FC904C3" w14:textId="006033B6" w:rsidR="610FCC15" w:rsidRDefault="610FCC15" w:rsidP="610FCC15">
      <w:pPr>
        <w:ind w:left="360" w:firstLine="360"/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</w:pPr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>With Simon Amor (England Attack Coach &amp; GB 7s Coach)</w:t>
      </w:r>
    </w:p>
    <w:p w14:paraId="7A9B76F5" w14:textId="0B3ECCEA" w:rsidR="610FCC15" w:rsidRDefault="610FCC15" w:rsidP="610FCC15">
      <w:pPr>
        <w:ind w:left="360" w:firstLine="360"/>
        <w:rPr>
          <w:rFonts w:ascii="Calibri" w:eastAsia="Calibri" w:hAnsi="Calibri" w:cs="Calibri"/>
          <w:color w:val="000000" w:themeColor="text1"/>
          <w:szCs w:val="22"/>
          <w:lang w:val="en-US"/>
        </w:rPr>
      </w:pPr>
      <w:r w:rsidRPr="610FCC15">
        <w:rPr>
          <w:rFonts w:ascii="Calibri" w:eastAsia="Calibri" w:hAnsi="Calibri" w:cs="Calibri"/>
          <w:szCs w:val="22"/>
          <w:lang w:val="en-US"/>
        </w:rPr>
        <w:t>Register here for free: (</w:t>
      </w:r>
      <w:hyperlink r:id="rId13"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https://t.co/lWc0iL5OQ5?amp=1</w:t>
        </w:r>
      </w:hyperlink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>)</w:t>
      </w:r>
    </w:p>
    <w:p w14:paraId="2ADBE8A6" w14:textId="64ADCDC9" w:rsidR="610FCC15" w:rsidRDefault="610FCC15" w:rsidP="610FCC15">
      <w:pPr>
        <w:ind w:left="360" w:firstLine="36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53843463" w14:textId="5A4226B9" w:rsidR="610FCC15" w:rsidRDefault="610FCC15" w:rsidP="610FCC15">
      <w:pPr>
        <w:pStyle w:val="ListParagraph"/>
        <w:numPr>
          <w:ilvl w:val="0"/>
          <w:numId w:val="3"/>
        </w:numPr>
        <w:rPr>
          <w:rFonts w:asciiTheme="minorHAnsi" w:eastAsiaTheme="minorEastAsia" w:hAnsiTheme="minorHAnsi"/>
          <w:color w:val="000000" w:themeColor="text1"/>
          <w:szCs w:val="22"/>
          <w:lang w:val="en-US"/>
        </w:rPr>
      </w:pPr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>7.30 BST:</w:t>
      </w:r>
    </w:p>
    <w:p w14:paraId="18292E11" w14:textId="21C66E03" w:rsidR="610FCC15" w:rsidRDefault="610FCC15" w:rsidP="610FCC15">
      <w:pPr>
        <w:ind w:left="360" w:firstLine="360"/>
        <w:rPr>
          <w:rFonts w:ascii="Calibri" w:eastAsia="Calibri" w:hAnsi="Calibri" w:cs="Calibri"/>
          <w:color w:val="000000" w:themeColor="text1"/>
          <w:szCs w:val="22"/>
          <w:lang w:val="en-US"/>
        </w:rPr>
      </w:pPr>
      <w:r w:rsidRPr="610FCC15"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  <w:t>GAA Learning Portal: Q&amp;A Series</w:t>
      </w:r>
    </w:p>
    <w:p w14:paraId="5FD6D232" w14:textId="28B2A52A" w:rsidR="610FCC15" w:rsidRDefault="610FCC15" w:rsidP="610FCC15">
      <w:pPr>
        <w:ind w:left="360" w:firstLine="360"/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</w:pPr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 xml:space="preserve">With Prof Eamonn O’Shea (Former player, coach &amp; manager, </w:t>
      </w:r>
      <w:proofErr w:type="spellStart"/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>Tipperary</w:t>
      </w:r>
      <w:proofErr w:type="spellEnd"/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 xml:space="preserve"> Hurling)</w:t>
      </w:r>
    </w:p>
    <w:p w14:paraId="2EF4E9FA" w14:textId="4138D955" w:rsidR="610FCC15" w:rsidRDefault="610FCC15" w:rsidP="610FCC15">
      <w:pPr>
        <w:ind w:left="360" w:firstLine="360"/>
      </w:pPr>
      <w:r w:rsidRPr="610FCC15">
        <w:rPr>
          <w:rFonts w:ascii="Calibri" w:eastAsia="Calibri" w:hAnsi="Calibri" w:cs="Calibri"/>
          <w:szCs w:val="22"/>
          <w:lang w:val="en-US"/>
        </w:rPr>
        <w:t>Register here for free: (</w:t>
      </w:r>
      <w:hyperlink r:id="rId14"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https://learning.gaa.ie/gaacoachwebinar2020</w:t>
        </w:r>
      </w:hyperlink>
      <w:r w:rsidRPr="610FCC15">
        <w:rPr>
          <w:rFonts w:ascii="Calibri" w:eastAsia="Calibri" w:hAnsi="Calibri" w:cs="Calibri"/>
          <w:color w:val="000000" w:themeColor="text1"/>
          <w:szCs w:val="22"/>
          <w:lang w:val="en-US"/>
        </w:rPr>
        <w:t>)</w:t>
      </w:r>
    </w:p>
    <w:p w14:paraId="52EF3876" w14:textId="022CCA33" w:rsidR="610FCC15" w:rsidRDefault="610FCC15" w:rsidP="610FCC15">
      <w:pPr>
        <w:ind w:left="360" w:firstLine="36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4D5F9289" w14:textId="3395CB9E" w:rsidR="610FCC15" w:rsidRDefault="610FCC15" w:rsidP="610FCC15">
      <w:pPr>
        <w:ind w:left="360" w:firstLine="360"/>
        <w:rPr>
          <w:rFonts w:ascii="Calibri" w:eastAsia="Calibri" w:hAnsi="Calibri" w:cs="Calibri"/>
          <w:color w:val="000000" w:themeColor="text1"/>
          <w:sz w:val="27"/>
          <w:szCs w:val="27"/>
          <w:lang w:val="en-US"/>
        </w:rPr>
      </w:pPr>
    </w:p>
    <w:p w14:paraId="05CD8FD8" w14:textId="1441ABE1" w:rsidR="610FCC15" w:rsidRDefault="610FCC15" w:rsidP="610FCC15">
      <w:pPr>
        <w:ind w:left="360" w:firstLine="36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07E12CC7" w14:textId="7C8C5F45" w:rsidR="610FCC15" w:rsidRDefault="610FCC15" w:rsidP="610FCC15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5A16DE66" w14:textId="5CE17A74" w:rsidR="610FCC15" w:rsidRDefault="610FCC15" w:rsidP="610FCC15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0A1BBA29" w14:textId="64C178FB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1E16A152" w14:textId="4CE3C363" w:rsidR="008846B6" w:rsidRDefault="008846B6" w:rsidP="610FCC15">
      <w:p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3AB73613" w14:textId="77777777" w:rsidR="008846B6" w:rsidRDefault="008846B6" w:rsidP="008846B6">
      <w:pPr>
        <w:pStyle w:val="NoSpacing"/>
      </w:pPr>
      <w:r w:rsidRPr="00782F3D">
        <w:t>Webinars</w:t>
      </w:r>
    </w:p>
    <w:p w14:paraId="5ECB5CE2" w14:textId="77777777" w:rsidR="008846B6" w:rsidRPr="008F15C0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0C42F857" w14:textId="003DEB44" w:rsidR="00BB34DD" w:rsidRPr="008F15C0" w:rsidRDefault="00BB34DD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62773205" w14:textId="061AEF5E" w:rsidR="00BB34DD" w:rsidRPr="008F15C0" w:rsidRDefault="610FCC15" w:rsidP="008F15C0">
      <w:pPr>
        <w:pStyle w:val="Heading1"/>
        <w:rPr>
          <w:rFonts w:eastAsia="Times New Roman"/>
          <w:lang w:eastAsia="en-GB"/>
        </w:rPr>
      </w:pPr>
      <w:bookmarkStart w:id="1" w:name="_Hlk38295183"/>
      <w:r w:rsidRPr="610FCC15">
        <w:rPr>
          <w:rFonts w:eastAsia="Times New Roman"/>
          <w:lang w:eastAsia="en-GB"/>
        </w:rPr>
        <w:t>Wednesday 13</w:t>
      </w:r>
      <w:r w:rsidRPr="610FCC15">
        <w:rPr>
          <w:rFonts w:eastAsia="Times New Roman"/>
          <w:vertAlign w:val="superscript"/>
          <w:lang w:eastAsia="en-GB"/>
        </w:rPr>
        <w:t>th</w:t>
      </w:r>
      <w:r w:rsidRPr="610FCC15">
        <w:rPr>
          <w:rFonts w:eastAsia="Times New Roman"/>
          <w:lang w:eastAsia="en-GB"/>
        </w:rPr>
        <w:t xml:space="preserve"> May:</w:t>
      </w:r>
    </w:p>
    <w:bookmarkEnd w:id="1"/>
    <w:p w14:paraId="45C55B86" w14:textId="5A358F75" w:rsidR="00BB34DD" w:rsidRPr="008F15C0" w:rsidRDefault="610FCC15" w:rsidP="610FCC15">
      <w:pPr>
        <w:pStyle w:val="ListParagraph"/>
        <w:numPr>
          <w:ilvl w:val="0"/>
          <w:numId w:val="24"/>
        </w:numPr>
        <w:rPr>
          <w:rFonts w:asciiTheme="minorHAnsi" w:hAnsiTheme="minorHAnsi"/>
          <w:lang w:val="en-US" w:eastAsia="en-GB"/>
        </w:rPr>
      </w:pPr>
      <w:r w:rsidRPr="610FCC15">
        <w:rPr>
          <w:rFonts w:asciiTheme="minorHAnsi" w:hAnsiTheme="minorHAnsi"/>
          <w:lang w:val="en-US" w:eastAsia="en-GB"/>
        </w:rPr>
        <w:t>12pm BST:</w:t>
      </w:r>
    </w:p>
    <w:p w14:paraId="6439B13A" w14:textId="79851C69" w:rsidR="610FCC15" w:rsidRDefault="610FCC15" w:rsidP="610FCC15">
      <w:pPr>
        <w:pStyle w:val="ListParagraph"/>
      </w:pPr>
      <w:r w:rsidRPr="610FCC15">
        <w:rPr>
          <w:rFonts w:asciiTheme="minorHAnsi" w:hAnsiTheme="minorHAnsi"/>
          <w:b/>
          <w:bCs/>
          <w:sz w:val="24"/>
          <w:lang w:val="en-US" w:eastAsia="en-GB"/>
        </w:rPr>
        <w:t>Speed Works: Coaching Eye (Acceleration Mechanics)</w:t>
      </w:r>
    </w:p>
    <w:p w14:paraId="3954FF74" w14:textId="01850183" w:rsidR="610FCC15" w:rsidRDefault="610FCC15" w:rsidP="610FCC15">
      <w:pPr>
        <w:pStyle w:val="ListParagraph"/>
      </w:pPr>
      <w:r w:rsidRPr="610FCC15">
        <w:rPr>
          <w:rFonts w:asciiTheme="minorHAnsi" w:hAnsiTheme="minorHAnsi"/>
          <w:lang w:val="en-US" w:eastAsia="en-GB"/>
        </w:rPr>
        <w:t xml:space="preserve">With Jonas </w:t>
      </w:r>
      <w:proofErr w:type="spellStart"/>
      <w:r w:rsidRPr="610FCC15">
        <w:rPr>
          <w:rFonts w:asciiTheme="minorHAnsi" w:hAnsiTheme="minorHAnsi"/>
          <w:lang w:val="en-US" w:eastAsia="en-GB"/>
        </w:rPr>
        <w:t>Dodoo</w:t>
      </w:r>
      <w:proofErr w:type="spellEnd"/>
      <w:r w:rsidRPr="610FCC15">
        <w:rPr>
          <w:rFonts w:asciiTheme="minorHAnsi" w:hAnsiTheme="minorHAnsi"/>
          <w:lang w:val="en-US" w:eastAsia="en-GB"/>
        </w:rPr>
        <w:t xml:space="preserve"> (Consultant Sprint Coach, International)</w:t>
      </w:r>
    </w:p>
    <w:p w14:paraId="097FD897" w14:textId="6B413C10" w:rsidR="610FCC15" w:rsidRDefault="610FCC15" w:rsidP="610FCC15">
      <w:pPr>
        <w:ind w:firstLine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610FCC15">
        <w:rPr>
          <w:rFonts w:asciiTheme="minorHAnsi" w:hAnsiTheme="minorHAnsi"/>
          <w:szCs w:val="22"/>
          <w:lang w:val="en-IE" w:eastAsia="en-GB"/>
        </w:rPr>
        <w:t xml:space="preserve">£30 charge, register here: </w:t>
      </w:r>
      <w:hyperlink r:id="rId15"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https://t.co/CQzcah2nkT?amp=1</w:t>
        </w:r>
      </w:hyperlink>
    </w:p>
    <w:p w14:paraId="12D14ADB" w14:textId="64084A50" w:rsidR="00BB34DD" w:rsidRPr="008F15C0" w:rsidRDefault="00BB34DD" w:rsidP="00BB34DD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2D17C21F" w14:textId="43072D22" w:rsidR="00BB34DD" w:rsidRPr="008F15C0" w:rsidRDefault="610FCC15" w:rsidP="610FCC15">
      <w:pPr>
        <w:pStyle w:val="ListParagraph"/>
        <w:numPr>
          <w:ilvl w:val="0"/>
          <w:numId w:val="24"/>
        </w:numPr>
        <w:rPr>
          <w:rFonts w:asciiTheme="minorHAnsi" w:hAnsiTheme="minorHAnsi"/>
          <w:lang w:val="en-IE" w:eastAsia="en-GB"/>
        </w:rPr>
      </w:pPr>
      <w:r w:rsidRPr="610FCC15">
        <w:rPr>
          <w:rFonts w:asciiTheme="minorHAnsi" w:hAnsiTheme="minorHAnsi"/>
          <w:lang w:val="en-IE" w:eastAsia="en-GB"/>
        </w:rPr>
        <w:t>3pm BST:</w:t>
      </w:r>
    </w:p>
    <w:p w14:paraId="5662690C" w14:textId="7F23395E" w:rsidR="610FCC15" w:rsidRDefault="610FCC15" w:rsidP="610FCC15">
      <w:pPr>
        <w:pStyle w:val="ListParagraph"/>
        <w:rPr>
          <w:rFonts w:asciiTheme="minorHAnsi" w:eastAsiaTheme="minorEastAsia" w:hAnsiTheme="minorHAnsi"/>
          <w:b/>
          <w:bCs/>
          <w:color w:val="000000" w:themeColor="text1"/>
          <w:sz w:val="24"/>
          <w:lang w:val="en-IE"/>
        </w:rPr>
      </w:pPr>
      <w:r w:rsidRPr="610FCC15">
        <w:rPr>
          <w:rFonts w:asciiTheme="minorHAnsi" w:eastAsiaTheme="minorEastAsia" w:hAnsiTheme="minorHAnsi"/>
          <w:b/>
          <w:bCs/>
          <w:sz w:val="24"/>
          <w:lang w:val="en-IE" w:eastAsia="en-GB"/>
        </w:rPr>
        <w:t xml:space="preserve">BASES Webinar Series: </w:t>
      </w:r>
      <w:r w:rsidRPr="610FCC15">
        <w:rPr>
          <w:rFonts w:asciiTheme="minorHAnsi" w:eastAsiaTheme="minorEastAsia" w:hAnsiTheme="minorHAnsi"/>
          <w:b/>
          <w:bCs/>
          <w:color w:val="000000" w:themeColor="text1"/>
          <w:sz w:val="24"/>
          <w:lang w:val="en-IE"/>
        </w:rPr>
        <w:t>The art and science of using research to inform applied sport science in team sports</w:t>
      </w:r>
    </w:p>
    <w:p w14:paraId="5EA7D05B" w14:textId="296F0ED4" w:rsidR="610FCC15" w:rsidRDefault="610FCC15" w:rsidP="610FCC15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10FCC15">
        <w:rPr>
          <w:rFonts w:asciiTheme="minorHAnsi" w:eastAsiaTheme="minorEastAsia" w:hAnsiTheme="minorHAnsi"/>
          <w:lang w:val="en-IE" w:eastAsia="en-GB"/>
        </w:rPr>
        <w:t>With Dr Jon Bartlett (</w:t>
      </w:r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Associate Professor, Bond University and Research Fellow, Victoria University).</w:t>
      </w:r>
    </w:p>
    <w:p w14:paraId="6FB728A9" w14:textId="6B5DDA5F" w:rsidR="002B169E" w:rsidRPr="008F15C0" w:rsidRDefault="610FCC15" w:rsidP="610FCC15">
      <w:pPr>
        <w:ind w:left="720"/>
        <w:rPr>
          <w:rFonts w:asciiTheme="minorHAnsi" w:hAnsiTheme="minorHAnsi"/>
          <w:szCs w:val="22"/>
          <w:lang w:val="en-IE" w:eastAsia="en-GB"/>
        </w:rPr>
      </w:pPr>
      <w:r w:rsidRPr="610FCC15">
        <w:rPr>
          <w:rFonts w:asciiTheme="minorHAnsi" w:hAnsiTheme="minorHAnsi"/>
          <w:szCs w:val="22"/>
          <w:lang w:val="en-IE" w:eastAsia="en-GB"/>
        </w:rPr>
        <w:t>Register here for free (</w:t>
      </w:r>
      <w:hyperlink r:id="rId16">
        <w:r w:rsidRPr="610FCC15">
          <w:rPr>
            <w:rStyle w:val="Hyperlink"/>
            <w:rFonts w:ascii="Calibri" w:eastAsia="Calibri" w:hAnsi="Calibri" w:cs="Calibri"/>
            <w:color w:val="000000" w:themeColor="text1"/>
            <w:sz w:val="20"/>
            <w:szCs w:val="20"/>
            <w:lang w:val="en-IE"/>
          </w:rPr>
          <w:t>https://bases-live.workbooks.com/process/1QDN0UTM/event_management?id=384&amp;page=select_tickets</w:t>
        </w:r>
      </w:hyperlink>
      <w:r w:rsidRPr="610FCC15">
        <w:rPr>
          <w:rFonts w:asciiTheme="minorHAnsi" w:hAnsiTheme="minorHAnsi"/>
          <w:sz w:val="20"/>
          <w:szCs w:val="20"/>
          <w:lang w:val="en-IE" w:eastAsia="en-GB"/>
        </w:rPr>
        <w:t>)</w:t>
      </w:r>
    </w:p>
    <w:p w14:paraId="19DD7132" w14:textId="5F4C4FCC" w:rsidR="002B169E" w:rsidRPr="008F15C0" w:rsidRDefault="002B169E" w:rsidP="002B169E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0D9E2DA3" w14:textId="26DA2DB5" w:rsidR="002B169E" w:rsidRPr="008F15C0" w:rsidRDefault="610FCC15" w:rsidP="610FCC15">
      <w:pPr>
        <w:pStyle w:val="ListParagraph"/>
        <w:numPr>
          <w:ilvl w:val="0"/>
          <w:numId w:val="24"/>
        </w:numPr>
        <w:rPr>
          <w:rFonts w:asciiTheme="minorHAnsi" w:hAnsiTheme="minorHAnsi"/>
          <w:lang w:val="en-IE" w:eastAsia="en-GB"/>
        </w:rPr>
      </w:pPr>
      <w:r w:rsidRPr="610FCC15">
        <w:rPr>
          <w:rFonts w:asciiTheme="minorHAnsi" w:hAnsiTheme="minorHAnsi"/>
          <w:lang w:val="en-IE" w:eastAsia="en-GB"/>
        </w:rPr>
        <w:t>7pm BST:</w:t>
      </w:r>
    </w:p>
    <w:p w14:paraId="50F244D4" w14:textId="4C62ACC6" w:rsidR="610FCC15" w:rsidRDefault="610FCC15" w:rsidP="610FCC15">
      <w:pPr>
        <w:pStyle w:val="ListParagraph"/>
      </w:pPr>
      <w:r w:rsidRPr="610FCC15">
        <w:rPr>
          <w:rFonts w:asciiTheme="minorHAnsi" w:hAnsiTheme="minorHAnsi"/>
          <w:b/>
          <w:bCs/>
          <w:sz w:val="24"/>
          <w:lang w:val="en-IE" w:eastAsia="en-GB"/>
        </w:rPr>
        <w:t>UKSCA: Speed Training Roundtable</w:t>
      </w:r>
    </w:p>
    <w:p w14:paraId="1DDF04DD" w14:textId="40947D04" w:rsidR="610FCC15" w:rsidRDefault="610FCC15" w:rsidP="610FCC15">
      <w:pPr>
        <w:pStyle w:val="ListParagraph"/>
      </w:pPr>
      <w:r w:rsidRPr="610FCC15">
        <w:rPr>
          <w:rFonts w:asciiTheme="minorHAnsi" w:hAnsiTheme="minorHAnsi"/>
          <w:lang w:val="en-IE" w:eastAsia="en-GB"/>
        </w:rPr>
        <w:t xml:space="preserve">With Rich Clarke (UKSCA), </w:t>
      </w:r>
    </w:p>
    <w:p w14:paraId="5B0FADB7" w14:textId="7981F84E" w:rsidR="610FCC15" w:rsidRDefault="610FCC15" w:rsidP="610FCC15">
      <w:pPr>
        <w:pStyle w:val="ListParagraph"/>
        <w:rPr>
          <w:rFonts w:asciiTheme="minorHAnsi" w:hAnsiTheme="minorHAnsi"/>
          <w:lang w:val="en-IE" w:eastAsia="en-GB"/>
        </w:rPr>
      </w:pPr>
      <w:r w:rsidRPr="610FCC15">
        <w:rPr>
          <w:rFonts w:asciiTheme="minorHAnsi" w:hAnsiTheme="minorHAnsi"/>
          <w:lang w:val="en-IE" w:eastAsia="en-GB"/>
        </w:rPr>
        <w:t>JB Morin (</w:t>
      </w:r>
      <w:proofErr w:type="spellStart"/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Universite</w:t>
      </w:r>
      <w:proofErr w:type="spellEnd"/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 Cote d'Azur)</w:t>
      </w:r>
    </w:p>
    <w:p w14:paraId="5A0441FB" w14:textId="3F1C66B6" w:rsidR="610FCC15" w:rsidRDefault="610FCC15" w:rsidP="610FCC15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Jared Deacon (Scottish Rugby)</w:t>
      </w:r>
    </w:p>
    <w:p w14:paraId="6CA3FBD3" w14:textId="381BCEDF" w:rsidR="610FCC15" w:rsidRDefault="610FCC15" w:rsidP="610FCC15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James Wild (Surrey Sports Park)</w:t>
      </w:r>
    </w:p>
    <w:p w14:paraId="64640AD5" w14:textId="1A0F8D8E" w:rsidR="610FCC15" w:rsidRDefault="610FCC15" w:rsidP="610FCC15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Nick </w:t>
      </w:r>
      <w:proofErr w:type="spellStart"/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Winkleman</w:t>
      </w:r>
      <w:proofErr w:type="spellEnd"/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 (IRFU)</w:t>
      </w:r>
    </w:p>
    <w:p w14:paraId="417E7AD1" w14:textId="6FEB3A88" w:rsidR="610FCC15" w:rsidRDefault="610FCC15" w:rsidP="610FCC15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Paul Caldbeck (LJMU)</w:t>
      </w:r>
    </w:p>
    <w:p w14:paraId="7F12A8FF" w14:textId="63AA8FB8" w:rsidR="610FCC15" w:rsidRDefault="610FCC15" w:rsidP="610FCC15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Damian Harper (University of Central Lancaster)</w:t>
      </w:r>
    </w:p>
    <w:p w14:paraId="5FC01402" w14:textId="77529F70" w:rsidR="002B169E" w:rsidRPr="008F15C0" w:rsidRDefault="610FCC15" w:rsidP="610FCC15">
      <w:pPr>
        <w:ind w:left="720"/>
        <w:rPr>
          <w:rFonts w:asciiTheme="minorHAnsi" w:hAnsiTheme="minorHAnsi"/>
          <w:lang w:val="en-IE" w:eastAsia="en-GB"/>
        </w:rPr>
      </w:pPr>
      <w:r w:rsidRPr="610FCC15">
        <w:rPr>
          <w:rFonts w:asciiTheme="minorHAnsi" w:hAnsiTheme="minorHAnsi"/>
          <w:lang w:val="en-IE" w:eastAsia="en-GB"/>
        </w:rPr>
        <w:t>Register here for free (</w:t>
      </w:r>
      <w:hyperlink r:id="rId17">
        <w:r w:rsidRPr="610FCC15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https://survey.sogosurvey.com/survey.aspxk=SsRRSPQsXPsPsPsP&amp;lang=0&amp;data=</w:t>
        </w:r>
      </w:hyperlink>
      <w:r w:rsidRPr="610FCC15">
        <w:rPr>
          <w:rFonts w:asciiTheme="minorHAnsi" w:hAnsiTheme="minorHAnsi"/>
          <w:lang w:val="en-IE" w:eastAsia="en-GB"/>
        </w:rPr>
        <w:t>)</w:t>
      </w:r>
    </w:p>
    <w:p w14:paraId="7BF2B375" w14:textId="12D49557" w:rsidR="610FCC15" w:rsidRDefault="610FCC15" w:rsidP="610FCC15">
      <w:pPr>
        <w:ind w:left="720"/>
        <w:rPr>
          <w:rFonts w:asciiTheme="minorHAnsi" w:hAnsiTheme="minorHAnsi"/>
          <w:lang w:val="en-IE" w:eastAsia="en-GB"/>
        </w:rPr>
      </w:pPr>
    </w:p>
    <w:p w14:paraId="26A4DC6E" w14:textId="5D0E1A85" w:rsidR="610FCC15" w:rsidRDefault="610FCC15" w:rsidP="610FCC15">
      <w:pPr>
        <w:ind w:left="720"/>
        <w:rPr>
          <w:rFonts w:asciiTheme="minorHAnsi" w:hAnsiTheme="minorHAnsi"/>
          <w:lang w:val="en-IE" w:eastAsia="en-GB"/>
        </w:rPr>
      </w:pPr>
    </w:p>
    <w:p w14:paraId="54835ADD" w14:textId="4E41BE81" w:rsidR="002B169E" w:rsidRPr="008F15C0" w:rsidRDefault="002B169E" w:rsidP="002B169E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7E0AA5E3" w14:textId="77777777" w:rsidR="00455AC9" w:rsidRDefault="00455AC9" w:rsidP="00455AC9">
      <w:pPr>
        <w:pStyle w:val="ListParagraph"/>
        <w:rPr>
          <w:rFonts w:asciiTheme="minorHAnsi" w:hAnsiTheme="minorHAnsi"/>
          <w:lang w:val="en-IE" w:eastAsia="en-GB"/>
        </w:rPr>
      </w:pPr>
    </w:p>
    <w:p w14:paraId="6286B84C" w14:textId="77777777" w:rsidR="00455AC9" w:rsidRDefault="00455AC9" w:rsidP="00455AC9">
      <w:pPr>
        <w:pStyle w:val="ListParagraph"/>
        <w:rPr>
          <w:rFonts w:asciiTheme="minorHAnsi" w:hAnsiTheme="minorHAnsi"/>
          <w:lang w:val="en-IE" w:eastAsia="en-GB"/>
        </w:rPr>
      </w:pPr>
    </w:p>
    <w:p w14:paraId="2986C130" w14:textId="461548FE" w:rsidR="00455AC9" w:rsidRDefault="00455AC9" w:rsidP="00455AC9">
      <w:pPr>
        <w:pStyle w:val="ListParagraph"/>
        <w:rPr>
          <w:rFonts w:asciiTheme="minorHAnsi" w:hAnsiTheme="minorHAnsi"/>
          <w:lang w:val="en-IE" w:eastAsia="en-GB"/>
        </w:rPr>
      </w:pPr>
      <w:r>
        <w:rPr>
          <w:rFonts w:asciiTheme="minorHAnsi" w:hAnsiTheme="minorHAnsi"/>
          <w:noProof/>
          <w:lang w:val="en-IE" w:eastAsia="en-GB"/>
        </w:rPr>
        <w:drawing>
          <wp:anchor distT="0" distB="0" distL="114300" distR="114300" simplePos="0" relativeHeight="251658240" behindDoc="0" locked="0" layoutInCell="1" allowOverlap="1" wp14:anchorId="399E1077" wp14:editId="70804144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727700" cy="2760345"/>
            <wp:effectExtent l="0" t="0" r="0" b="0"/>
            <wp:wrapSquare wrapText="bothSides"/>
            <wp:docPr id="3" name="Picture 3" descr="A picture containing photo, holding, man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10 at 15.18.5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531B5" w14:textId="77777777" w:rsidR="00455AC9" w:rsidRPr="00455AC9" w:rsidRDefault="00455AC9" w:rsidP="00455AC9">
      <w:pPr>
        <w:rPr>
          <w:rFonts w:asciiTheme="minorHAnsi" w:hAnsiTheme="minorHAnsi"/>
          <w:lang w:val="en-IE" w:eastAsia="en-GB"/>
        </w:rPr>
      </w:pPr>
    </w:p>
    <w:p w14:paraId="4B363C1F" w14:textId="362DDF1D" w:rsidR="002B169E" w:rsidRPr="008F15C0" w:rsidRDefault="610FCC15" w:rsidP="00455AC9">
      <w:pPr>
        <w:pStyle w:val="ListParagraph"/>
        <w:numPr>
          <w:ilvl w:val="0"/>
          <w:numId w:val="24"/>
        </w:numPr>
        <w:rPr>
          <w:rFonts w:asciiTheme="minorHAnsi" w:hAnsiTheme="minorHAnsi"/>
          <w:lang w:val="en-IE" w:eastAsia="en-GB"/>
        </w:rPr>
      </w:pPr>
      <w:r w:rsidRPr="610FCC15">
        <w:rPr>
          <w:rFonts w:asciiTheme="minorHAnsi" w:hAnsiTheme="minorHAnsi"/>
          <w:lang w:val="en-IE" w:eastAsia="en-GB"/>
        </w:rPr>
        <w:t>8pm BST:</w:t>
      </w:r>
    </w:p>
    <w:p w14:paraId="16D4788E" w14:textId="4F1B28CD" w:rsidR="610FCC15" w:rsidRDefault="610FCC15" w:rsidP="610FCC15">
      <w:pPr>
        <w:pStyle w:val="ListParagraph"/>
      </w:pPr>
      <w:r w:rsidRPr="610FCC15">
        <w:rPr>
          <w:rFonts w:asciiTheme="minorHAnsi" w:hAnsiTheme="minorHAnsi"/>
          <w:b/>
          <w:bCs/>
          <w:sz w:val="24"/>
          <w:lang w:val="en-IE" w:eastAsia="en-GB"/>
        </w:rPr>
        <w:t>Offaly GAA: Culture &amp; Coaching in the GAA</w:t>
      </w:r>
    </w:p>
    <w:p w14:paraId="3C29F494" w14:textId="02B21786" w:rsidR="610FCC15" w:rsidRDefault="610FCC15" w:rsidP="610FCC15">
      <w:pPr>
        <w:pStyle w:val="ListParagraph"/>
      </w:pPr>
      <w:r w:rsidRPr="610FCC15">
        <w:rPr>
          <w:rFonts w:asciiTheme="minorHAnsi" w:hAnsiTheme="minorHAnsi"/>
          <w:lang w:val="en-IE" w:eastAsia="en-GB"/>
        </w:rPr>
        <w:t>With Michael Fennelly (Manager, Offaly Senior Hurlers)</w:t>
      </w:r>
    </w:p>
    <w:p w14:paraId="15A6137D" w14:textId="37F66D47" w:rsidR="002B169E" w:rsidRPr="008F15C0" w:rsidRDefault="610FCC15" w:rsidP="610FCC15">
      <w:pPr>
        <w:pStyle w:val="ListParagraph"/>
        <w:rPr>
          <w:rFonts w:asciiTheme="minorHAnsi" w:eastAsiaTheme="minorEastAsia" w:hAnsiTheme="minorHAnsi"/>
          <w:szCs w:val="22"/>
          <w:lang w:val="en-IE" w:eastAsia="en-GB"/>
        </w:rPr>
      </w:pPr>
      <w:r w:rsidRPr="610FCC15">
        <w:rPr>
          <w:rFonts w:asciiTheme="minorHAnsi" w:eastAsiaTheme="minorEastAsia" w:hAnsiTheme="minorHAnsi"/>
          <w:szCs w:val="22"/>
          <w:lang w:val="en-IE" w:eastAsia="en-GB"/>
        </w:rPr>
        <w:t>Register here for free (</w:t>
      </w:r>
      <w:r w:rsidRPr="610FCC15">
        <w:rPr>
          <w:rFonts w:asciiTheme="minorHAnsi" w:eastAsiaTheme="minorEastAsia" w:hAnsiTheme="minorHAnsi"/>
          <w:color w:val="000000" w:themeColor="text1"/>
          <w:szCs w:val="22"/>
          <w:lang w:val="en-IE"/>
        </w:rPr>
        <w:t>https://t.co/fRW0ZR980o?amp=1</w:t>
      </w:r>
      <w:r w:rsidRPr="610FCC15">
        <w:rPr>
          <w:rFonts w:asciiTheme="minorHAnsi" w:eastAsiaTheme="minorEastAsia" w:hAnsiTheme="minorHAnsi"/>
          <w:szCs w:val="22"/>
          <w:lang w:val="en-IE" w:eastAsia="en-GB"/>
        </w:rPr>
        <w:t>)</w:t>
      </w:r>
    </w:p>
    <w:p w14:paraId="461E46ED" w14:textId="6987CBA2" w:rsidR="002B169E" w:rsidRDefault="002B169E" w:rsidP="002B169E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199C0861" w14:textId="65377804" w:rsidR="008846B6" w:rsidRDefault="008846B6" w:rsidP="002B169E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1C041842" w14:textId="6423578B" w:rsidR="008846B6" w:rsidRDefault="008846B6" w:rsidP="002B169E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3AE258D9" w14:textId="023A98B7" w:rsidR="008846B6" w:rsidRDefault="008846B6" w:rsidP="610FCC15"/>
    <w:p w14:paraId="0D6F6A35" w14:textId="7F3427B9" w:rsidR="610FCC15" w:rsidRDefault="610FCC15" w:rsidP="610FCC15"/>
    <w:p w14:paraId="2FBC5AB3" w14:textId="6CF6E2D1" w:rsidR="610FCC15" w:rsidRDefault="610FCC15" w:rsidP="610FCC15"/>
    <w:p w14:paraId="68EFAC23" w14:textId="69DBB0BB" w:rsidR="610FCC15" w:rsidRDefault="610FCC15" w:rsidP="610FCC15"/>
    <w:p w14:paraId="4082CB66" w14:textId="2C3472C8" w:rsidR="610FCC15" w:rsidRDefault="610FCC15" w:rsidP="610FCC15"/>
    <w:p w14:paraId="419C7601" w14:textId="21FA1247" w:rsidR="610FCC15" w:rsidRDefault="610FCC15" w:rsidP="610FCC15"/>
    <w:p w14:paraId="1705EC04" w14:textId="639C9F0F" w:rsidR="610FCC15" w:rsidRDefault="610FCC15" w:rsidP="610FCC15"/>
    <w:p w14:paraId="1EDE2BDF" w14:textId="49B902E4" w:rsidR="610FCC15" w:rsidRDefault="610FCC15" w:rsidP="610FCC15"/>
    <w:p w14:paraId="0BCD26C0" w14:textId="18429CD2" w:rsidR="610FCC15" w:rsidRDefault="610FCC15" w:rsidP="610FCC15"/>
    <w:p w14:paraId="3989B7C1" w14:textId="3B4F581E" w:rsidR="610FCC15" w:rsidRDefault="610FCC15" w:rsidP="610FCC15"/>
    <w:p w14:paraId="299029E1" w14:textId="6D787164" w:rsidR="610FCC15" w:rsidRDefault="610FCC15" w:rsidP="610FCC15"/>
    <w:p w14:paraId="622AA2CC" w14:textId="0BE5699E" w:rsidR="610FCC15" w:rsidRDefault="610FCC15" w:rsidP="610FCC15"/>
    <w:p w14:paraId="31BE3EC4" w14:textId="77777777" w:rsidR="008846B6" w:rsidRPr="003B1B1A" w:rsidRDefault="008846B6" w:rsidP="003B1B1A">
      <w:pPr>
        <w:rPr>
          <w:rFonts w:asciiTheme="minorHAnsi" w:hAnsiTheme="minorHAnsi" w:cstheme="minorHAnsi"/>
          <w:lang w:val="en-IE" w:eastAsia="en-GB"/>
        </w:rPr>
      </w:pPr>
    </w:p>
    <w:p w14:paraId="0C6AB1EC" w14:textId="77777777" w:rsidR="008846B6" w:rsidRDefault="610FCC15" w:rsidP="008846B6">
      <w:pPr>
        <w:pStyle w:val="NoSpacing"/>
      </w:pPr>
      <w:r>
        <w:t>Webinars</w:t>
      </w:r>
    </w:p>
    <w:p w14:paraId="06B5981D" w14:textId="02BE0797" w:rsidR="610FCC15" w:rsidRDefault="610FCC15" w:rsidP="610FCC15">
      <w:pPr>
        <w:pStyle w:val="Heading1"/>
        <w:numPr>
          <w:ilvl w:val="0"/>
          <w:numId w:val="0"/>
        </w:numPr>
        <w:ind w:left="360"/>
      </w:pPr>
      <w:r w:rsidRPr="610FCC15">
        <w:rPr>
          <w:rFonts w:eastAsia="Times New Roman"/>
          <w:lang w:eastAsia="en-GB"/>
        </w:rPr>
        <w:t>Thursday 14</w:t>
      </w:r>
      <w:r w:rsidRPr="610FCC15">
        <w:rPr>
          <w:rFonts w:eastAsia="Times New Roman"/>
          <w:vertAlign w:val="superscript"/>
          <w:lang w:eastAsia="en-GB"/>
        </w:rPr>
        <w:t>th</w:t>
      </w:r>
      <w:r w:rsidRPr="610FCC15">
        <w:rPr>
          <w:rFonts w:eastAsia="Times New Roman"/>
          <w:lang w:eastAsia="en-GB"/>
        </w:rPr>
        <w:t xml:space="preserve"> May</w:t>
      </w:r>
    </w:p>
    <w:p w14:paraId="46C6767A" w14:textId="77777777" w:rsidR="008846B6" w:rsidRPr="008F15C0" w:rsidRDefault="008846B6" w:rsidP="002B169E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3240F967" w14:textId="67A62179" w:rsidR="610FCC15" w:rsidRDefault="610FCC15" w:rsidP="610FCC15">
      <w:pPr>
        <w:pStyle w:val="ListParagraph"/>
        <w:numPr>
          <w:ilvl w:val="0"/>
          <w:numId w:val="24"/>
        </w:numPr>
        <w:rPr>
          <w:szCs w:val="22"/>
          <w:lang w:val="en-IE" w:eastAsia="en-GB"/>
        </w:rPr>
      </w:pPr>
      <w:r w:rsidRPr="610FCC15">
        <w:rPr>
          <w:rFonts w:asciiTheme="minorHAnsi" w:hAnsiTheme="minorHAnsi"/>
          <w:lang w:val="en-IE" w:eastAsia="en-GB"/>
        </w:rPr>
        <w:t>4pm BST:</w:t>
      </w:r>
    </w:p>
    <w:p w14:paraId="2BFB79B5" w14:textId="70D36D17" w:rsidR="610FCC15" w:rsidRDefault="610FCC15" w:rsidP="610FCC15">
      <w:pPr>
        <w:ind w:left="360"/>
        <w:rPr>
          <w:rFonts w:asciiTheme="minorHAnsi" w:hAnsiTheme="minorHAnsi"/>
          <w:b/>
          <w:bCs/>
          <w:lang w:val="en-IE" w:eastAsia="en-GB"/>
        </w:rPr>
      </w:pPr>
      <w:r w:rsidRPr="610FCC15">
        <w:rPr>
          <w:rFonts w:asciiTheme="minorHAnsi" w:hAnsiTheme="minorHAnsi"/>
          <w:b/>
          <w:bCs/>
          <w:lang w:val="en-IE" w:eastAsia="en-GB"/>
        </w:rPr>
        <w:t>US Soccer: High Performance Webinar Series</w:t>
      </w:r>
    </w:p>
    <w:p w14:paraId="2A455E29" w14:textId="14803668" w:rsidR="610FCC15" w:rsidRDefault="610FCC15" w:rsidP="610FCC15">
      <w:pPr>
        <w:ind w:left="360"/>
        <w:rPr>
          <w:rFonts w:asciiTheme="minorHAnsi" w:hAnsiTheme="minorHAnsi"/>
          <w:b/>
          <w:bCs/>
          <w:lang w:val="en-IE" w:eastAsia="en-GB"/>
        </w:rPr>
      </w:pPr>
      <w:r w:rsidRPr="610FCC15">
        <w:rPr>
          <w:rFonts w:asciiTheme="minorHAnsi" w:hAnsiTheme="minorHAnsi"/>
          <w:b/>
          <w:bCs/>
          <w:lang w:val="en-IE" w:eastAsia="en-GB"/>
        </w:rPr>
        <w:t>Supporting the Female Athlete</w:t>
      </w:r>
    </w:p>
    <w:p w14:paraId="36A2D4B3" w14:textId="600CFF2D" w:rsidR="610FCC15" w:rsidRDefault="610FCC15" w:rsidP="610FCC15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610FCC15">
        <w:rPr>
          <w:rFonts w:asciiTheme="minorHAnsi" w:hAnsiTheme="minorHAnsi"/>
          <w:u w:val="single"/>
          <w:lang w:val="en-IE" w:eastAsia="en-GB"/>
        </w:rPr>
        <w:t>4pm-6pm:</w:t>
      </w:r>
      <w:r w:rsidRPr="610FCC15">
        <w:rPr>
          <w:rFonts w:asciiTheme="minorHAnsi" w:hAnsiTheme="minorHAnsi"/>
          <w:lang w:val="en-IE" w:eastAsia="en-GB"/>
        </w:rPr>
        <w:t xml:space="preserve"> </w:t>
      </w:r>
      <w:r w:rsidRPr="610FCC15">
        <w:rPr>
          <w:rFonts w:ascii="Calibri" w:eastAsia="Calibri" w:hAnsi="Calibri" w:cs="Calibri"/>
          <w:i/>
          <w:iCs/>
          <w:color w:val="000000" w:themeColor="text1"/>
          <w:szCs w:val="22"/>
          <w:lang w:val="en-IE"/>
        </w:rPr>
        <w:t xml:space="preserve">Youth development considerations to senior player performance </w:t>
      </w:r>
      <w:r w:rsidRPr="610FCC15">
        <w:rPr>
          <w:rFonts w:ascii="Calibri" w:eastAsia="Calibri" w:hAnsi="Calibri" w:cs="Calibri"/>
          <w:color w:val="000000" w:themeColor="text1"/>
          <w:szCs w:val="22"/>
          <w:lang w:val="en-IE"/>
        </w:rPr>
        <w:t>with Ellie Maybury (WNT Performance Coach) &amp; Julian Haigh (WNT Sport Scientist).</w:t>
      </w:r>
    </w:p>
    <w:p w14:paraId="21D0CC91" w14:textId="574751CD" w:rsidR="610FCC15" w:rsidRDefault="610FCC15" w:rsidP="610FCC15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610FCC15">
        <w:rPr>
          <w:rFonts w:ascii="Calibri" w:eastAsia="Calibri" w:hAnsi="Calibri" w:cs="Calibri"/>
          <w:color w:val="000000" w:themeColor="text1"/>
          <w:szCs w:val="22"/>
          <w:u w:val="single"/>
          <w:lang w:val="en-IE"/>
        </w:rPr>
        <w:t>7pm-9pm:</w:t>
      </w:r>
      <w:r w:rsidRPr="610FCC15">
        <w:rPr>
          <w:rFonts w:ascii="Calibri" w:eastAsia="Calibri" w:hAnsi="Calibri" w:cs="Calibri"/>
          <w:color w:val="000000" w:themeColor="text1"/>
          <w:szCs w:val="22"/>
          <w:lang w:val="en-IE"/>
        </w:rPr>
        <w:t xml:space="preserve"> </w:t>
      </w:r>
      <w:r w:rsidRPr="610FCC15">
        <w:rPr>
          <w:rFonts w:ascii="Calibri" w:eastAsia="Calibri" w:hAnsi="Calibri" w:cs="Calibri"/>
          <w:i/>
          <w:iCs/>
          <w:color w:val="000000" w:themeColor="text1"/>
          <w:szCs w:val="22"/>
          <w:lang w:val="en-IE"/>
        </w:rPr>
        <w:t xml:space="preserve">Considerations on preparation to performance </w:t>
      </w:r>
      <w:r w:rsidRPr="610FCC15">
        <w:rPr>
          <w:rFonts w:ascii="Calibri" w:eastAsia="Calibri" w:hAnsi="Calibri" w:cs="Calibri"/>
          <w:color w:val="000000" w:themeColor="text1"/>
          <w:szCs w:val="22"/>
          <w:lang w:val="en-IE"/>
        </w:rPr>
        <w:t>with Steve Stricker (WNT Head Athletic Trainer) and Carlos Jimenez (WNT Physical Trainer).</w:t>
      </w:r>
    </w:p>
    <w:p w14:paraId="661A0C0C" w14:textId="579060CE" w:rsidR="003B1B1A" w:rsidRPr="003B1B1A" w:rsidRDefault="003B1B1A" w:rsidP="610FCC15">
      <w:pPr>
        <w:ind w:left="720"/>
        <w:rPr>
          <w:rFonts w:ascii="Calibri" w:eastAsia="Calibri" w:hAnsi="Calibri" w:cs="Calibri"/>
          <w:i/>
          <w:iCs/>
          <w:color w:val="000000" w:themeColor="text1"/>
          <w:szCs w:val="22"/>
          <w:lang w:val="en-IE"/>
        </w:rPr>
      </w:pPr>
    </w:p>
    <w:p w14:paraId="33C0506E" w14:textId="6C4DF8F8" w:rsidR="610FCC15" w:rsidRDefault="610FCC15" w:rsidP="003B1B1A">
      <w:pPr>
        <w:rPr>
          <w:rFonts w:asciiTheme="minorHAnsi" w:hAnsiTheme="minorHAnsi"/>
          <w:lang w:val="en-IE" w:eastAsia="en-GB"/>
        </w:rPr>
      </w:pPr>
    </w:p>
    <w:p w14:paraId="36AC5E20" w14:textId="3A745F44" w:rsidR="610FCC15" w:rsidRDefault="610FCC15" w:rsidP="610FCC15">
      <w:pPr>
        <w:pStyle w:val="ListParagraph"/>
        <w:numPr>
          <w:ilvl w:val="0"/>
          <w:numId w:val="24"/>
        </w:numPr>
        <w:rPr>
          <w:rFonts w:asciiTheme="minorHAnsi" w:eastAsiaTheme="minorEastAsia" w:hAnsiTheme="minorHAnsi"/>
          <w:szCs w:val="22"/>
          <w:lang w:val="en-IE" w:eastAsia="en-GB"/>
        </w:rPr>
      </w:pPr>
      <w:r w:rsidRPr="610FCC15">
        <w:rPr>
          <w:rFonts w:asciiTheme="minorHAnsi" w:hAnsiTheme="minorHAnsi"/>
          <w:lang w:val="en-IE" w:eastAsia="en-GB"/>
        </w:rPr>
        <w:t>7.30pm BST:</w:t>
      </w:r>
    </w:p>
    <w:p w14:paraId="2C4FB3EC" w14:textId="08C185A6" w:rsidR="610FCC15" w:rsidRDefault="610FCC15" w:rsidP="610FCC15">
      <w:pPr>
        <w:ind w:left="720"/>
      </w:pPr>
      <w:r w:rsidRPr="610FCC15">
        <w:rPr>
          <w:rFonts w:asciiTheme="minorHAnsi" w:hAnsiTheme="minorHAnsi"/>
          <w:b/>
          <w:bCs/>
          <w:sz w:val="24"/>
          <w:lang w:val="en-IE" w:eastAsia="en-GB"/>
        </w:rPr>
        <w:t>GAA Learning Portal: Q&amp;A Series</w:t>
      </w:r>
    </w:p>
    <w:p w14:paraId="32219E7E" w14:textId="0D17E396" w:rsidR="610FCC15" w:rsidRDefault="610FCC15" w:rsidP="610FCC15">
      <w:pPr>
        <w:ind w:left="720"/>
      </w:pPr>
      <w:r w:rsidRPr="610FCC15">
        <w:rPr>
          <w:rFonts w:asciiTheme="minorHAnsi" w:hAnsiTheme="minorHAnsi"/>
          <w:lang w:val="en-IE" w:eastAsia="en-GB"/>
        </w:rPr>
        <w:t>With Shane Mangan (Performance Analyst with Dublin GAA)</w:t>
      </w:r>
    </w:p>
    <w:p w14:paraId="3F47C494" w14:textId="35EF43D7" w:rsidR="610FCC15" w:rsidRDefault="610FCC15" w:rsidP="610FCC15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610FCC15">
        <w:rPr>
          <w:rFonts w:asciiTheme="minorHAnsi" w:hAnsiTheme="minorHAnsi"/>
          <w:szCs w:val="22"/>
          <w:lang w:val="en-IE" w:eastAsia="en-GB"/>
        </w:rPr>
        <w:t xml:space="preserve">Register here for free: </w:t>
      </w:r>
      <w:r w:rsidRPr="610FCC15">
        <w:rPr>
          <w:rFonts w:ascii="Calibri" w:eastAsia="Calibri" w:hAnsi="Calibri" w:cs="Calibri"/>
          <w:color w:val="000000" w:themeColor="text1"/>
          <w:szCs w:val="22"/>
          <w:lang w:val="en-IE"/>
        </w:rPr>
        <w:t>https://learning.gaa.ie/gaacoachwebinar2020</w:t>
      </w:r>
    </w:p>
    <w:p w14:paraId="390E431B" w14:textId="58DE9C45" w:rsidR="00E70B9C" w:rsidRDefault="00E70B9C" w:rsidP="00E70B9C">
      <w:pPr>
        <w:ind w:left="720"/>
        <w:rPr>
          <w:rFonts w:asciiTheme="minorHAnsi" w:hAnsiTheme="minorHAnsi" w:cstheme="minorHAnsi"/>
          <w:lang w:val="en-IE" w:eastAsia="en-GB"/>
        </w:rPr>
      </w:pPr>
    </w:p>
    <w:p w14:paraId="6F1DF04F" w14:textId="0AB368CA" w:rsidR="003B1B1A" w:rsidRPr="008F15C0" w:rsidRDefault="003B1B1A" w:rsidP="00E70B9C">
      <w:pPr>
        <w:ind w:left="720"/>
        <w:rPr>
          <w:rFonts w:asciiTheme="minorHAnsi" w:hAnsiTheme="minorHAnsi" w:cstheme="minorHAnsi"/>
          <w:lang w:val="en-IE" w:eastAsia="en-GB"/>
        </w:rPr>
      </w:pPr>
      <w:r>
        <w:rPr>
          <w:rFonts w:asciiTheme="minorHAnsi" w:hAnsiTheme="minorHAnsi" w:cstheme="minorHAnsi"/>
          <w:noProof/>
          <w:lang w:val="en-IE" w:eastAsia="en-GB"/>
        </w:rPr>
        <w:drawing>
          <wp:anchor distT="0" distB="0" distL="114300" distR="114300" simplePos="0" relativeHeight="251659264" behindDoc="0" locked="0" layoutInCell="1" allowOverlap="1" wp14:anchorId="1FC7D085" wp14:editId="4D1A09A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727700" cy="2846705"/>
            <wp:effectExtent l="0" t="0" r="0" b="0"/>
            <wp:wrapSquare wrapText="bothSides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0 at 15.23.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B1A" w:rsidRPr="008F15C0" w:rsidSect="00694D65">
      <w:headerReference w:type="default" r:id="rId20"/>
      <w:foot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1E38A" w14:textId="77777777" w:rsidR="00167B80" w:rsidRDefault="00167B80" w:rsidP="00782F3D">
      <w:pPr>
        <w:spacing w:line="240" w:lineRule="auto"/>
      </w:pPr>
      <w:r>
        <w:separator/>
      </w:r>
    </w:p>
  </w:endnote>
  <w:endnote w:type="continuationSeparator" w:id="0">
    <w:p w14:paraId="3DBC5793" w14:textId="77777777" w:rsidR="00167B80" w:rsidRDefault="00167B80" w:rsidP="00782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</w:t>
    </w:r>
    <w:proofErr w:type="spellStart"/>
    <w:r w:rsidRPr="007C7CAF">
      <w:rPr>
        <w:rFonts w:asciiTheme="minorHAnsi" w:hAnsiTheme="minorHAnsi" w:cstheme="minorHAnsi"/>
      </w:rPr>
      <w:t>info@deelysportscience</w:t>
    </w:r>
    <w:proofErr w:type="spellEnd"/>
    <w:r w:rsidRPr="007C7CAF">
      <w:rPr>
        <w:rFonts w:asciiTheme="minorHAnsi" w:hAnsiTheme="minorHAnsi" w:cstheme="minorHAnsi"/>
      </w:rPr>
      <w:t xml:space="preserve">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</w:t>
    </w:r>
    <w:proofErr w:type="spellStart"/>
    <w:r w:rsidRPr="007C7CAF">
      <w:rPr>
        <w:rFonts w:asciiTheme="minorHAnsi" w:hAnsiTheme="minorHAnsi" w:cstheme="minorHAnsi"/>
      </w:rPr>
      <w:t>DeelySport</w:t>
    </w:r>
    <w:proofErr w:type="spellEnd"/>
    <w:r w:rsidRPr="007C7CAF">
      <w:rPr>
        <w:rFonts w:asciiTheme="minorHAnsi" w:hAnsiTheme="minorHAnsi" w:cstheme="minorHAnsi"/>
      </w:rPr>
      <w:t xml:space="preserve"> @</w:t>
    </w:r>
    <w:proofErr w:type="spellStart"/>
    <w:r w:rsidRPr="007C7CAF">
      <w:rPr>
        <w:rFonts w:asciiTheme="minorHAnsi" w:hAnsiTheme="minorHAnsi" w:cstheme="minorHAnsi"/>
      </w:rPr>
      <w:t>CiDeely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50B4A" w14:textId="77777777" w:rsidR="00167B80" w:rsidRDefault="00167B80" w:rsidP="00782F3D">
      <w:pPr>
        <w:spacing w:line="240" w:lineRule="auto"/>
      </w:pPr>
      <w:r>
        <w:separator/>
      </w:r>
    </w:p>
  </w:footnote>
  <w:footnote w:type="continuationSeparator" w:id="0">
    <w:p w14:paraId="2474100F" w14:textId="77777777" w:rsidR="00167B80" w:rsidRDefault="00167B80" w:rsidP="00782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17E0"/>
    <w:multiLevelType w:val="hybridMultilevel"/>
    <w:tmpl w:val="6218CB7C"/>
    <w:lvl w:ilvl="0" w:tplc="FA009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202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822A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94C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865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81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2E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61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9CB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E6A4C"/>
    <w:multiLevelType w:val="hybridMultilevel"/>
    <w:tmpl w:val="728AB04E"/>
    <w:lvl w:ilvl="0" w:tplc="2F3EA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5453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7D22E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3AB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04C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FE7B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562A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DA7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3CDC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66694"/>
    <w:multiLevelType w:val="hybridMultilevel"/>
    <w:tmpl w:val="02805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DE23C1E"/>
    <w:multiLevelType w:val="hybridMultilevel"/>
    <w:tmpl w:val="2432100C"/>
    <w:lvl w:ilvl="0" w:tplc="F2FC3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22E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D48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D2B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0A6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F8D5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62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2E4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E68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E441080"/>
    <w:multiLevelType w:val="multilevel"/>
    <w:tmpl w:val="35627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5" w15:restartNumberingAfterBreak="0">
    <w:nsid w:val="5EC566BF"/>
    <w:multiLevelType w:val="multilevel"/>
    <w:tmpl w:val="E52A2E0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7759E8"/>
    <w:multiLevelType w:val="hybridMultilevel"/>
    <w:tmpl w:val="BC1C2F40"/>
    <w:lvl w:ilvl="0" w:tplc="19286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E0E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1E0A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22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603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960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A22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FCF2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4D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A41464"/>
    <w:multiLevelType w:val="hybridMultilevel"/>
    <w:tmpl w:val="FE06F2FE"/>
    <w:lvl w:ilvl="0" w:tplc="83166708">
      <w:start w:val="1"/>
      <w:numFmt w:val="decimal"/>
      <w:lvlText w:val="%1."/>
      <w:lvlJc w:val="left"/>
      <w:pPr>
        <w:ind w:left="720" w:hanging="360"/>
      </w:pPr>
    </w:lvl>
    <w:lvl w:ilvl="1" w:tplc="0D5A8250">
      <w:start w:val="1"/>
      <w:numFmt w:val="lowerLetter"/>
      <w:lvlText w:val="%2."/>
      <w:lvlJc w:val="left"/>
      <w:pPr>
        <w:ind w:left="1440" w:hanging="360"/>
      </w:pPr>
    </w:lvl>
    <w:lvl w:ilvl="2" w:tplc="DA881CAC">
      <w:start w:val="1"/>
      <w:numFmt w:val="lowerRoman"/>
      <w:lvlText w:val="%3."/>
      <w:lvlJc w:val="right"/>
      <w:pPr>
        <w:ind w:left="2160" w:hanging="180"/>
      </w:pPr>
    </w:lvl>
    <w:lvl w:ilvl="3" w:tplc="47EEE054">
      <w:start w:val="1"/>
      <w:numFmt w:val="decimal"/>
      <w:lvlText w:val="%4."/>
      <w:lvlJc w:val="left"/>
      <w:pPr>
        <w:ind w:left="2880" w:hanging="360"/>
      </w:pPr>
    </w:lvl>
    <w:lvl w:ilvl="4" w:tplc="8B2CAC16">
      <w:start w:val="1"/>
      <w:numFmt w:val="lowerLetter"/>
      <w:lvlText w:val="%5."/>
      <w:lvlJc w:val="left"/>
      <w:pPr>
        <w:ind w:left="3600" w:hanging="360"/>
      </w:pPr>
    </w:lvl>
    <w:lvl w:ilvl="5" w:tplc="4B2C356E">
      <w:start w:val="1"/>
      <w:numFmt w:val="lowerRoman"/>
      <w:lvlText w:val="%6."/>
      <w:lvlJc w:val="right"/>
      <w:pPr>
        <w:ind w:left="4320" w:hanging="180"/>
      </w:pPr>
    </w:lvl>
    <w:lvl w:ilvl="6" w:tplc="128E23A8">
      <w:start w:val="1"/>
      <w:numFmt w:val="decimal"/>
      <w:lvlText w:val="%7."/>
      <w:lvlJc w:val="left"/>
      <w:pPr>
        <w:ind w:left="5040" w:hanging="360"/>
      </w:pPr>
    </w:lvl>
    <w:lvl w:ilvl="7" w:tplc="49D01E70">
      <w:start w:val="1"/>
      <w:numFmt w:val="lowerLetter"/>
      <w:lvlText w:val="%8."/>
      <w:lvlJc w:val="left"/>
      <w:pPr>
        <w:ind w:left="5760" w:hanging="360"/>
      </w:pPr>
    </w:lvl>
    <w:lvl w:ilvl="8" w:tplc="09E6378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7"/>
  </w:num>
  <w:num w:numId="2">
    <w:abstractNumId w:val="14"/>
  </w:num>
  <w:num w:numId="3">
    <w:abstractNumId w:val="0"/>
  </w:num>
  <w:num w:numId="4">
    <w:abstractNumId w:val="9"/>
  </w:num>
  <w:num w:numId="5">
    <w:abstractNumId w:val="1"/>
  </w:num>
  <w:num w:numId="6">
    <w:abstractNumId w:val="16"/>
  </w:num>
  <w:num w:numId="7">
    <w:abstractNumId w:val="6"/>
  </w:num>
  <w:num w:numId="8">
    <w:abstractNumId w:val="11"/>
  </w:num>
  <w:num w:numId="9">
    <w:abstractNumId w:val="10"/>
  </w:num>
  <w:num w:numId="10">
    <w:abstractNumId w:val="11"/>
  </w:num>
  <w:num w:numId="11">
    <w:abstractNumId w:val="11"/>
  </w:num>
  <w:num w:numId="12">
    <w:abstractNumId w:val="18"/>
  </w:num>
  <w:num w:numId="13">
    <w:abstractNumId w:val="10"/>
  </w:num>
  <w:num w:numId="14">
    <w:abstractNumId w:val="10"/>
  </w:num>
  <w:num w:numId="15">
    <w:abstractNumId w:val="7"/>
  </w:num>
  <w:num w:numId="16">
    <w:abstractNumId w:val="8"/>
  </w:num>
  <w:num w:numId="17">
    <w:abstractNumId w:val="10"/>
  </w:num>
  <w:num w:numId="18">
    <w:abstractNumId w:val="2"/>
  </w:num>
  <w:num w:numId="19">
    <w:abstractNumId w:val="12"/>
  </w:num>
  <w:num w:numId="20">
    <w:abstractNumId w:val="10"/>
  </w:num>
  <w:num w:numId="21">
    <w:abstractNumId w:val="10"/>
  </w:num>
  <w:num w:numId="22">
    <w:abstractNumId w:val="13"/>
  </w:num>
  <w:num w:numId="23">
    <w:abstractNumId w:val="15"/>
  </w:num>
  <w:num w:numId="24">
    <w:abstractNumId w:val="4"/>
  </w:num>
  <w:num w:numId="25">
    <w:abstractNumId w:val="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37F90"/>
    <w:rsid w:val="000D4282"/>
    <w:rsid w:val="00122FE4"/>
    <w:rsid w:val="00167B80"/>
    <w:rsid w:val="00183684"/>
    <w:rsid w:val="002213EF"/>
    <w:rsid w:val="002B169E"/>
    <w:rsid w:val="003B1B1A"/>
    <w:rsid w:val="003B23B4"/>
    <w:rsid w:val="00417026"/>
    <w:rsid w:val="00455AC9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E5B75"/>
    <w:rsid w:val="00782F3D"/>
    <w:rsid w:val="007A3314"/>
    <w:rsid w:val="007C7CAF"/>
    <w:rsid w:val="00866D08"/>
    <w:rsid w:val="008846B6"/>
    <w:rsid w:val="008B2BB2"/>
    <w:rsid w:val="008F15C0"/>
    <w:rsid w:val="009B5A58"/>
    <w:rsid w:val="009E72BE"/>
    <w:rsid w:val="00A930B2"/>
    <w:rsid w:val="00BB34DD"/>
    <w:rsid w:val="00C604D9"/>
    <w:rsid w:val="00D011C1"/>
    <w:rsid w:val="00D06F4B"/>
    <w:rsid w:val="00DB69A5"/>
    <w:rsid w:val="00E70B9C"/>
    <w:rsid w:val="00F237F3"/>
    <w:rsid w:val="00F411E9"/>
    <w:rsid w:val="610FC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C604D9"/>
    <w:pPr>
      <w:spacing w:line="360" w:lineRule="auto"/>
    </w:pPr>
    <w:rPr>
      <w:rFonts w:ascii="Arial" w:hAnsi="Arial"/>
      <w:sz w:val="22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8F15C0"/>
    <w:pPr>
      <w:widowControl w:val="0"/>
      <w:numPr>
        <w:numId w:val="23"/>
      </w:numPr>
      <w:contextualSpacing/>
      <w:outlineLvl w:val="0"/>
    </w:pPr>
    <w:rPr>
      <w:rFonts w:asciiTheme="minorHAnsi" w:eastAsiaTheme="majorEastAsia" w:hAnsiTheme="minorHAnsi" w:cstheme="minorHAnsi"/>
      <w:b/>
      <w:bCs/>
      <w:sz w:val="28"/>
      <w:szCs w:val="22"/>
      <w:u w:val="single"/>
      <w:lang w:val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21"/>
      </w:numPr>
      <w:spacing w:before="120" w:after="240"/>
      <w:contextualSpacing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21"/>
      </w:numPr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12"/>
      </w:numPr>
      <w:tabs>
        <w:tab w:val="clear" w:pos="2880"/>
      </w:tabs>
      <w:spacing w:before="100" w:beforeAutospacing="1"/>
      <w:ind w:left="864" w:hanging="864"/>
      <w:outlineLvl w:val="3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8F15C0"/>
    <w:rPr>
      <w:rFonts w:eastAsiaTheme="majorEastAsia" w:cstheme="minorHAnsi"/>
      <w:b/>
      <w:bCs/>
      <w:sz w:val="28"/>
      <w:szCs w:val="22"/>
      <w:u w:val="single"/>
      <w:lang w:val="en-US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8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21"/>
      </w:numPr>
      <w:spacing w:after="160"/>
    </w:pPr>
    <w:rPr>
      <w:rFonts w:eastAsiaTheme="minorEastAsia"/>
      <w:b/>
      <w:bCs/>
      <w:i/>
      <w:iCs/>
      <w:spacing w:val="15"/>
      <w:szCs w:val="22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8846B6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.co/lWc0iL5OQ5?amp=1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t.co/nQGY4nxPQc?amp=1" TargetMode="External"/><Relationship Id="rId12" Type="http://schemas.openxmlformats.org/officeDocument/2006/relationships/hyperlink" Target="https://us02web.zoom.us/meeting/register/tZUlc-GorD0qH9EqfZCoF1pLdPmPyYcv4fwq?timezone_id=Europe%2FDublin" TargetMode="External"/><Relationship Id="rId17" Type="http://schemas.openxmlformats.org/officeDocument/2006/relationships/hyperlink" Target="https://survey.sogosurvey.com/survey.aspxk=SsRRSPQsXPsPsPsP&amp;lang=0&amp;data=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ses-live.workbooks.com/process/1QDN0UTM/event_management?id=384&amp;page=select_tickets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co/fRW0ZR980o?amp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co/CQzcah2nkT?amp=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orms.office.com/Pages/ResponsePage.aspx?id=hrxFrNSvpUKfwz6H4bd_zjI3NlW9Wp9Ggw6Wgc-U4ZpUQ05IUTU0UUlSRzJENElESzFKV1JaSVdSTC4u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hockey.ie/coachingwebinars" TargetMode="External"/><Relationship Id="rId14" Type="http://schemas.openxmlformats.org/officeDocument/2006/relationships/hyperlink" Target="https://learning.gaa.ie/gaacoachwebinar2020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2</cp:revision>
  <dcterms:created xsi:type="dcterms:W3CDTF">2020-05-10T14:31:00Z</dcterms:created>
  <dcterms:modified xsi:type="dcterms:W3CDTF">2020-05-10T14:31:00Z</dcterms:modified>
</cp:coreProperties>
</file>